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57" w:rsidRDefault="00B3260F" w:rsidP="003E3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557" w:rsidRPr="003E3557">
        <w:rPr>
          <w:rFonts w:ascii="Times New Roman" w:hAnsi="Times New Roman" w:cs="Times New Roman"/>
          <w:b/>
          <w:sz w:val="28"/>
          <w:szCs w:val="28"/>
        </w:rPr>
        <w:t>САМОДИГНОСТИКА ГОТОВНОСТИ ОБЩЕОБРАЗОВАТЕЛЬНЫХ ОРГАНИЗАЦИЙ К ФОРМИРОВАНИЮ ФУНКЦИОНАЛЬНОЙ ГРАМОТНОСТИ ОБУЧАЮЩИХСЯ</w:t>
      </w:r>
    </w:p>
    <w:p w:rsidR="003E3557" w:rsidRDefault="003E3557" w:rsidP="003E3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557" w:rsidRPr="008F2E07" w:rsidRDefault="008F2E07" w:rsidP="008F2E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E07">
        <w:rPr>
          <w:rFonts w:ascii="Times New Roman" w:hAnsi="Times New Roman" w:cs="Times New Roman"/>
          <w:b/>
          <w:sz w:val="28"/>
          <w:szCs w:val="28"/>
          <w:u w:val="single"/>
        </w:rPr>
        <w:t>МБОУ «СОШ № 2 с.Ножай-Юрт»</w:t>
      </w:r>
    </w:p>
    <w:p w:rsidR="003E3557" w:rsidRPr="00000964" w:rsidRDefault="003E3557" w:rsidP="00000964">
      <w:pPr>
        <w:jc w:val="center"/>
        <w:rPr>
          <w:rFonts w:ascii="Times New Roman" w:hAnsi="Times New Roman" w:cs="Times New Roman"/>
          <w:b/>
          <w:sz w:val="18"/>
          <w:szCs w:val="28"/>
        </w:rPr>
      </w:pPr>
      <w:r w:rsidRPr="008F2E07">
        <w:rPr>
          <w:rFonts w:ascii="Times New Roman" w:hAnsi="Times New Roman" w:cs="Times New Roman"/>
          <w:b/>
          <w:sz w:val="18"/>
          <w:szCs w:val="28"/>
        </w:rPr>
        <w:t>Наименование образовательной организации</w:t>
      </w:r>
    </w:p>
    <w:tbl>
      <w:tblPr>
        <w:tblpPr w:leftFromText="180" w:rightFromText="180" w:vertAnchor="text" w:horzAnchor="margin" w:tblpY="47"/>
        <w:tblW w:w="149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32"/>
        <w:gridCol w:w="6645"/>
        <w:gridCol w:w="6087"/>
      </w:tblGrid>
      <w:tr w:rsidR="00000964" w:rsidRPr="00BB6ED9" w:rsidTr="008B4670">
        <w:trPr>
          <w:trHeight w:val="932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964" w:rsidRPr="008B4670" w:rsidRDefault="00000964" w:rsidP="008B467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8B4670">
              <w:rPr>
                <w:rFonts w:ascii="Times New Roman" w:hAnsi="Times New Roman" w:cs="Times New Roman"/>
                <w:b/>
                <w:sz w:val="20"/>
                <w:szCs w:val="28"/>
              </w:rPr>
              <w:t>№П/П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964" w:rsidRPr="008B4670" w:rsidRDefault="00000964" w:rsidP="008B467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8B4670">
              <w:rPr>
                <w:rFonts w:ascii="Times New Roman" w:hAnsi="Times New Roman" w:cs="Times New Roman"/>
                <w:b/>
                <w:sz w:val="20"/>
                <w:szCs w:val="28"/>
              </w:rPr>
              <w:t>КРИТЕРИИ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964" w:rsidRPr="008B4670" w:rsidRDefault="00000964" w:rsidP="008B4670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8B4670">
              <w:rPr>
                <w:rFonts w:ascii="Times New Roman" w:hAnsi="Times New Roman" w:cs="Times New Roman"/>
                <w:b/>
                <w:sz w:val="20"/>
                <w:szCs w:val="28"/>
              </w:rPr>
              <w:t>ПОКАЗАТЕЛИ</w:t>
            </w:r>
          </w:p>
        </w:tc>
      </w:tr>
      <w:tr w:rsidR="00000964" w:rsidRPr="00BB6ED9" w:rsidTr="008B4670">
        <w:trPr>
          <w:trHeight w:val="540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964" w:rsidRPr="00BB6ED9" w:rsidRDefault="00000964" w:rsidP="000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964" w:rsidRPr="00BB6ED9" w:rsidRDefault="00000964" w:rsidP="000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D9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8-9 кл. в ОО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964" w:rsidRPr="00BB6ED9" w:rsidRDefault="00000964" w:rsidP="000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00964" w:rsidRPr="00BB6ED9" w:rsidTr="008B4670">
        <w:trPr>
          <w:trHeight w:val="710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964" w:rsidRPr="00BB6ED9" w:rsidRDefault="00000964" w:rsidP="000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964" w:rsidRPr="00BB6ED9" w:rsidRDefault="00000964" w:rsidP="000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D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зарегистрировавшихся на платформе https://fg.resh.edu.ru/ 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964" w:rsidRPr="00BB6ED9" w:rsidRDefault="00000964" w:rsidP="000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00964" w:rsidRPr="00BB6ED9" w:rsidTr="008B4670">
        <w:trPr>
          <w:trHeight w:val="932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964" w:rsidRPr="00BB6ED9" w:rsidRDefault="00000964" w:rsidP="000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964" w:rsidRPr="00BB6ED9" w:rsidRDefault="00000964" w:rsidP="000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D9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обучающихся, завершивших мероприятия по параметрам ФГ 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964" w:rsidRPr="00BB6ED9" w:rsidRDefault="00000964" w:rsidP="0000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964" w:rsidRPr="00BB6ED9" w:rsidTr="008B4670">
        <w:trPr>
          <w:trHeight w:val="1047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964" w:rsidRPr="00BB6ED9" w:rsidRDefault="00000964" w:rsidP="000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D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964" w:rsidRPr="00BB6ED9" w:rsidRDefault="00000964" w:rsidP="000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D9">
              <w:rPr>
                <w:rFonts w:ascii="Times New Roman" w:hAnsi="Times New Roman" w:cs="Times New Roman"/>
                <w:sz w:val="28"/>
                <w:szCs w:val="28"/>
              </w:rPr>
              <w:t>Наличие утвержденного администрацией ОО графика загруженности кабинета информатики при проведении мероприятий по ФГ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964" w:rsidRPr="00BB6ED9" w:rsidRDefault="00000964" w:rsidP="000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D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00964" w:rsidRPr="00BB6ED9" w:rsidTr="008B4670">
        <w:trPr>
          <w:trHeight w:val="965"/>
        </w:trPr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964" w:rsidRPr="00BB6ED9" w:rsidRDefault="00000964" w:rsidP="000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D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964" w:rsidRPr="00BB6ED9" w:rsidRDefault="00000964" w:rsidP="000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D9">
              <w:rPr>
                <w:rFonts w:ascii="Times New Roman" w:hAnsi="Times New Roman" w:cs="Times New Roman"/>
                <w:sz w:val="28"/>
                <w:szCs w:val="28"/>
              </w:rPr>
              <w:t>Подтвержденная  администрацией школы возможность беспрепятственного выхода в Интернет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964" w:rsidRPr="00BB6ED9" w:rsidRDefault="00000964" w:rsidP="000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D9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</w:tbl>
    <w:p w:rsidR="003E3557" w:rsidRDefault="003E3557">
      <w:bookmarkStart w:id="0" w:name="_GoBack"/>
      <w:bookmarkEnd w:id="0"/>
    </w:p>
    <w:sectPr w:rsidR="003E3557" w:rsidSect="003E35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57"/>
    <w:rsid w:val="00000964"/>
    <w:rsid w:val="003E3557"/>
    <w:rsid w:val="00481F5C"/>
    <w:rsid w:val="00602DBB"/>
    <w:rsid w:val="00681950"/>
    <w:rsid w:val="006A3D5C"/>
    <w:rsid w:val="006D4C74"/>
    <w:rsid w:val="00890431"/>
    <w:rsid w:val="008B4670"/>
    <w:rsid w:val="008F2E07"/>
    <w:rsid w:val="00B3260F"/>
    <w:rsid w:val="00B545D4"/>
    <w:rsid w:val="00BB6ED9"/>
    <w:rsid w:val="00C609EE"/>
    <w:rsid w:val="00CD1246"/>
    <w:rsid w:val="00E90AC3"/>
    <w:rsid w:val="00F4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9CF5"/>
  <w15:chartTrackingRefBased/>
  <w15:docId w15:val="{C28C3F72-63FB-4AD6-8F03-67412BEB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5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2022-11-28T09:33:00Z</cp:lastPrinted>
  <dcterms:created xsi:type="dcterms:W3CDTF">2022-01-18T10:03:00Z</dcterms:created>
  <dcterms:modified xsi:type="dcterms:W3CDTF">2022-11-28T09:34:00Z</dcterms:modified>
</cp:coreProperties>
</file>