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1B" w:rsidRPr="00B05059" w:rsidRDefault="00B050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5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Анкета, чтобы определить профиль обучения в 9-м классе</w:t>
      </w:r>
    </w:p>
    <w:p w:rsidR="00EE3C1B" w:rsidRPr="00B05059" w:rsidRDefault="00B050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Инструкция: </w:t>
      </w:r>
      <w:r w:rsidRPr="00B05059">
        <w:rPr>
          <w:rFonts w:hAnsi="Times New Roman" w:cs="Times New Roman"/>
          <w:color w:val="000000"/>
          <w:sz w:val="24"/>
          <w:szCs w:val="24"/>
          <w:lang w:val="ru-RU"/>
        </w:rPr>
        <w:t>выберите из предложенных вариантов только один ответ, который больше всего вам подходит.</w:t>
      </w:r>
    </w:p>
    <w:p w:rsidR="00EE3C1B" w:rsidRPr="00B05059" w:rsidRDefault="00B050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5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 перечисленных уроков вам больше всего нравится: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5073"/>
      </w:tblGrid>
      <w:tr w:rsidR="00EE3C1B" w:rsidRPr="00752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B05059">
            <w:pPr>
              <w:rPr>
                <w:lang w:val="ru-RU"/>
              </w:rPr>
            </w:pPr>
            <w:r w:rsidRPr="00B05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 Алгебра, геометрия, информатика, физика</w:t>
            </w: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B05059">
            <w:pPr>
              <w:rPr>
                <w:lang w:val="ru-RU"/>
              </w:rPr>
            </w:pPr>
            <w:r w:rsidRPr="00B05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Б. Русский язык, литература, иностранный язык</w:t>
            </w: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B050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В. Биология, химия</w:t>
            </w: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B05059">
            <w:r>
              <w:rPr>
                <w:rFonts w:hAnsi="Times New Roman" w:cs="Times New Roman"/>
                <w:color w:val="000000"/>
                <w:sz w:val="24"/>
                <w:szCs w:val="24"/>
              </w:rPr>
              <w:t>Г. История, обществознание, география</w:t>
            </w: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3C1B" w:rsidRPr="00B05059" w:rsidRDefault="00B050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5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Ваша сильная сторона в учебе: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5932"/>
      </w:tblGrid>
      <w:tr w:rsidR="00EE3C1B" w:rsidRPr="00752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B05059">
            <w:pPr>
              <w:rPr>
                <w:lang w:val="ru-RU"/>
              </w:rPr>
            </w:pPr>
            <w:r w:rsidRPr="00B05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 Умею работать с абстрактным материалом</w:t>
            </w: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B05059">
            <w:pPr>
              <w:rPr>
                <w:lang w:val="ru-RU"/>
              </w:rPr>
            </w:pPr>
            <w:r w:rsidRPr="00B05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Б. Умею выражать мысли в устной и письменной форме</w:t>
            </w: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B05059">
            <w:pPr>
              <w:rPr>
                <w:lang w:val="ru-RU"/>
              </w:rPr>
            </w:pPr>
            <w:r w:rsidRPr="00B05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 Умею наблюдать и делать выводы</w:t>
            </w: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B05059">
            <w:pPr>
              <w:rPr>
                <w:lang w:val="ru-RU"/>
              </w:rPr>
            </w:pPr>
            <w:r w:rsidRPr="00B05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Умею анализировать события и поведение людей</w:t>
            </w: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3C1B" w:rsidRPr="00B05059" w:rsidRDefault="00B050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5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 бы вы могли прямо сейчас оказаться студентом первого курса, то это был бы: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428"/>
      </w:tblGrid>
      <w:tr w:rsidR="00EE3C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B05059">
            <w:r>
              <w:rPr>
                <w:rFonts w:hAnsi="Times New Roman" w:cs="Times New Roman"/>
                <w:color w:val="000000"/>
                <w:sz w:val="24"/>
                <w:szCs w:val="24"/>
              </w:rPr>
              <w:t>А. Технический вуз</w:t>
            </w: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B05059">
            <w:r>
              <w:rPr>
                <w:rFonts w:hAnsi="Times New Roman" w:cs="Times New Roman"/>
                <w:color w:val="000000"/>
                <w:sz w:val="24"/>
                <w:szCs w:val="24"/>
              </w:rPr>
              <w:t>Б. Гуманитарный вуз</w:t>
            </w: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B050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В. Медицинский вуз</w:t>
            </w: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B05059">
            <w:r>
              <w:rPr>
                <w:rFonts w:hAnsi="Times New Roman" w:cs="Times New Roman"/>
                <w:color w:val="000000"/>
                <w:sz w:val="24"/>
                <w:szCs w:val="24"/>
              </w:rPr>
              <w:t>Г. Экономический вуз</w:t>
            </w: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3C1B" w:rsidRPr="00B05059" w:rsidRDefault="00B050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5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Выберите наиболее привлекательный список профессий: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829"/>
      </w:tblGrid>
      <w:tr w:rsidR="00EE3C1B" w:rsidRPr="00752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B05059">
            <w:pPr>
              <w:rPr>
                <w:lang w:val="ru-RU"/>
              </w:rPr>
            </w:pPr>
            <w:r w:rsidRPr="00B05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 Физик, аналитик баз данных, программист</w:t>
            </w: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B05059">
            <w:r>
              <w:rPr>
                <w:rFonts w:hAnsi="Times New Roman" w:cs="Times New Roman"/>
                <w:color w:val="000000"/>
                <w:sz w:val="24"/>
                <w:szCs w:val="24"/>
              </w:rPr>
              <w:t>Б. Учитель, журналист, психолог</w:t>
            </w: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B050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В. Врач, зоолог, ветеринар</w:t>
            </w: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B05059">
            <w:r>
              <w:rPr>
                <w:rFonts w:hAnsi="Times New Roman" w:cs="Times New Roman"/>
                <w:color w:val="000000"/>
                <w:sz w:val="24"/>
                <w:szCs w:val="24"/>
              </w:rPr>
              <w:t>Г. Политолог, археолог, юрист</w:t>
            </w: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3C1B" w:rsidRPr="00B05059" w:rsidRDefault="00B050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5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Вам легче всего даются предметы: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712"/>
      </w:tblGrid>
      <w:tr w:rsidR="00EE3C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B05059">
            <w:r>
              <w:rPr>
                <w:rFonts w:hAnsi="Times New Roman" w:cs="Times New Roman"/>
                <w:color w:val="000000"/>
                <w:sz w:val="24"/>
                <w:szCs w:val="24"/>
              </w:rPr>
              <w:t>А. Физико-математического цикла</w:t>
            </w: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B05059">
            <w:r>
              <w:rPr>
                <w:rFonts w:hAnsi="Times New Roman" w:cs="Times New Roman"/>
                <w:color w:val="000000"/>
                <w:sz w:val="24"/>
                <w:szCs w:val="24"/>
              </w:rPr>
              <w:t>Б. Гуманитарного цикла</w:t>
            </w: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B050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В. Естественно-научного цикла</w:t>
            </w: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B05059">
            <w:r>
              <w:rPr>
                <w:rFonts w:hAnsi="Times New Roman" w:cs="Times New Roman"/>
                <w:color w:val="000000"/>
                <w:sz w:val="24"/>
                <w:szCs w:val="24"/>
              </w:rPr>
              <w:t>Г. Общественные науки</w:t>
            </w: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3C1B" w:rsidRPr="00B05059" w:rsidRDefault="00B050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5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Самое простое учебное задание для вас: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968"/>
      </w:tblGrid>
      <w:tr w:rsidR="00EE3C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B05059">
            <w:r>
              <w:rPr>
                <w:rFonts w:hAnsi="Times New Roman" w:cs="Times New Roman"/>
                <w:color w:val="000000"/>
                <w:sz w:val="24"/>
                <w:szCs w:val="24"/>
              </w:rPr>
              <w:t>А. Упростить выражение</w:t>
            </w: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B05059">
            <w:r>
              <w:rPr>
                <w:rFonts w:hAnsi="Times New Roman" w:cs="Times New Roman"/>
                <w:color w:val="000000"/>
                <w:sz w:val="24"/>
                <w:szCs w:val="24"/>
              </w:rPr>
              <w:t>Б. Вставить безударные гласные</w:t>
            </w: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B05059">
            <w:pPr>
              <w:rPr>
                <w:lang w:val="ru-RU"/>
              </w:rPr>
            </w:pPr>
            <w:r w:rsidRPr="00B05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 Составить уравнение химической реакции</w:t>
            </w: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B05059">
            <w:pPr>
              <w:rPr>
                <w:lang w:val="ru-RU"/>
              </w:rPr>
            </w:pPr>
            <w:r w:rsidRPr="00B05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Объяснить значение исторического события</w:t>
            </w: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3C1B" w:rsidRPr="00B05059" w:rsidRDefault="00B050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5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Вам бы хотелось, чтобы будущая работа была связана с: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6663"/>
      </w:tblGrid>
      <w:tr w:rsidR="00EE3C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B05059">
            <w:r>
              <w:rPr>
                <w:rFonts w:hAnsi="Times New Roman" w:cs="Times New Roman"/>
                <w:color w:val="000000"/>
                <w:sz w:val="24"/>
                <w:szCs w:val="24"/>
              </w:rPr>
              <w:t>А. Цифрами, вычислениями, расчетами</w:t>
            </w: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B05059">
            <w:r>
              <w:rPr>
                <w:rFonts w:hAnsi="Times New Roman" w:cs="Times New Roman"/>
                <w:color w:val="000000"/>
                <w:sz w:val="24"/>
                <w:szCs w:val="24"/>
              </w:rPr>
              <w:t>Б. Речью, текстами, словами</w:t>
            </w: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B05059">
            <w:pPr>
              <w:rPr>
                <w:lang w:val="ru-RU"/>
              </w:rPr>
            </w:pPr>
            <w:r w:rsidRPr="00B05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 Живыми существами, природой, естественными процессами</w:t>
            </w: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B05059">
            <w:r>
              <w:rPr>
                <w:rFonts w:hAnsi="Times New Roman" w:cs="Times New Roman"/>
                <w:color w:val="000000"/>
                <w:sz w:val="24"/>
                <w:szCs w:val="24"/>
              </w:rPr>
              <w:t>Г. Общественными явлениями</w:t>
            </w: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3C1B" w:rsidRDefault="00B050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Образованный человек должен: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6533"/>
      </w:tblGrid>
      <w:tr w:rsidR="00EE3C1B" w:rsidRPr="00752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B05059">
            <w:pPr>
              <w:rPr>
                <w:lang w:val="ru-RU"/>
              </w:rPr>
            </w:pPr>
            <w:r w:rsidRPr="00B05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 Хорошо знать математику и физику</w:t>
            </w: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B05059">
            <w:pPr>
              <w:rPr>
                <w:lang w:val="ru-RU"/>
              </w:rPr>
            </w:pPr>
            <w:r w:rsidRPr="00B05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Б. Быть начитанным, хорошо уметь выражать свои мысли</w:t>
            </w: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B05059">
            <w:pPr>
              <w:rPr>
                <w:lang w:val="ru-RU"/>
              </w:rPr>
            </w:pPr>
            <w:r w:rsidRPr="00B05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 Заботиться об экологической ситуации</w:t>
            </w: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B05059">
            <w:pPr>
              <w:rPr>
                <w:lang w:val="ru-RU"/>
              </w:rPr>
            </w:pPr>
            <w:r w:rsidRPr="00B05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Разбираться в общественных течениях, истории и политике</w:t>
            </w: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3C1B" w:rsidRPr="00B05059" w:rsidRDefault="00B050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5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Самое интересное для вас на уроках: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7274"/>
      </w:tblGrid>
      <w:tr w:rsidR="00EE3C1B" w:rsidRPr="00752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B05059">
            <w:pPr>
              <w:rPr>
                <w:lang w:val="ru-RU"/>
              </w:rPr>
            </w:pPr>
            <w:r w:rsidRPr="00B05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 Применять формулы, производить расчеты, приходить к решению</w:t>
            </w: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B05059">
            <w:pPr>
              <w:rPr>
                <w:lang w:val="ru-RU"/>
              </w:rPr>
            </w:pPr>
            <w:r w:rsidRPr="00B05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Б. Рассуждать, говорить, высказывать мысли</w:t>
            </w: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B05059">
            <w:pPr>
              <w:rPr>
                <w:lang w:val="ru-RU"/>
              </w:rPr>
            </w:pPr>
            <w:r w:rsidRPr="00B05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 Экспериментировать, пробовать что-то сделать на практике</w:t>
            </w: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B05059">
            <w:pPr>
              <w:rPr>
                <w:lang w:val="ru-RU"/>
              </w:rPr>
            </w:pPr>
            <w:r w:rsidRPr="00B05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Анализировать явления и поступки людей и социальных групп</w:t>
            </w: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3C1B" w:rsidRPr="00B05059" w:rsidRDefault="00B050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10.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5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 бы вам пришлось проводить часть урока для учеников начальной школы на дне самоуправления, вам бы понравилось: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5211"/>
      </w:tblGrid>
      <w:tr w:rsidR="00EE3C1B" w:rsidRPr="00752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B05059">
            <w:pPr>
              <w:rPr>
                <w:lang w:val="ru-RU"/>
              </w:rPr>
            </w:pPr>
            <w:r w:rsidRPr="00B05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 Обучать решению какого-то типа задач</w:t>
            </w: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B05059">
            <w:r>
              <w:rPr>
                <w:rFonts w:hAnsi="Times New Roman" w:cs="Times New Roman"/>
                <w:color w:val="000000"/>
                <w:sz w:val="24"/>
                <w:szCs w:val="24"/>
              </w:rPr>
              <w:t>Б. Разбирать литературное произведение</w:t>
            </w: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B05059">
            <w:pPr>
              <w:rPr>
                <w:lang w:val="ru-RU"/>
              </w:rPr>
            </w:pPr>
            <w:r w:rsidRPr="00B05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 Проводить эксперимент или химический опыт</w:t>
            </w: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B05059">
            <w:pPr>
              <w:rPr>
                <w:lang w:val="ru-RU"/>
              </w:rPr>
            </w:pPr>
            <w:r w:rsidRPr="00B05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Организовать дискуссию о моральных нормах</w:t>
            </w: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3C1B" w:rsidRPr="00B05059" w:rsidRDefault="00B050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11. Для поступления в вуз вашей мечты нужны высокие баллы по: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5550"/>
      </w:tblGrid>
      <w:tr w:rsidR="00EE3C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B05059">
            <w:r>
              <w:rPr>
                <w:rFonts w:hAnsi="Times New Roman" w:cs="Times New Roman"/>
                <w:color w:val="000000"/>
                <w:sz w:val="24"/>
                <w:szCs w:val="24"/>
              </w:rPr>
              <w:t>А. Математике, информатике, физике</w:t>
            </w: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B05059">
            <w:pPr>
              <w:rPr>
                <w:lang w:val="ru-RU"/>
              </w:rPr>
            </w:pPr>
            <w:r w:rsidRPr="00B05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Б. Русскому языку, литературе, иностранному языку</w:t>
            </w: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B050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В. Химии, биологии</w:t>
            </w: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B05059">
            <w:r>
              <w:rPr>
                <w:rFonts w:hAnsi="Times New Roman" w:cs="Times New Roman"/>
                <w:color w:val="000000"/>
                <w:sz w:val="24"/>
                <w:szCs w:val="24"/>
              </w:rPr>
              <w:t>Г. Истории, обществознанию, географии</w:t>
            </w: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3C1B" w:rsidRPr="00B05059" w:rsidRDefault="00B050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12. Интереснее всего вам было бы посетить лекцию на тему: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7494"/>
      </w:tblGrid>
      <w:tr w:rsidR="00EE3C1B" w:rsidRPr="00752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B05059">
            <w:pPr>
              <w:rPr>
                <w:lang w:val="ru-RU"/>
              </w:rPr>
            </w:pPr>
            <w:r w:rsidRPr="00B05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 Что может разогнать частицы сильнее, чем коллайдер</w:t>
            </w:r>
            <w:bookmarkStart w:id="0" w:name="_GoBack"/>
            <w:bookmarkEnd w:id="0"/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B05059">
            <w:pPr>
              <w:rPr>
                <w:lang w:val="ru-RU"/>
              </w:rPr>
            </w:pPr>
            <w:r w:rsidRPr="00B05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Б. Современная проза: герои, сюжеты, проблемы</w:t>
            </w: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B05059">
            <w:pPr>
              <w:rPr>
                <w:lang w:val="ru-RU"/>
              </w:rPr>
            </w:pPr>
            <w:r w:rsidRPr="00B05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 Экологическая катастрофа в Австралии: что произошло и что делать</w:t>
            </w: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B05059">
            <w:pPr>
              <w:rPr>
                <w:lang w:val="ru-RU"/>
              </w:rPr>
            </w:pPr>
            <w:r w:rsidRPr="00B05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Современные войны и современное оружие</w:t>
            </w: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3C1B" w:rsidRPr="00B05059" w:rsidRDefault="00B050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5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Выберите тему проекта, которая вам ближе всего: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8018"/>
      </w:tblGrid>
      <w:tr w:rsidR="00EE3C1B" w:rsidRPr="00752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B05059">
            <w:pPr>
              <w:rPr>
                <w:lang w:val="ru-RU"/>
              </w:rPr>
            </w:pPr>
            <w:r w:rsidRPr="00B05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 Нестандартные задания по алгебре из иностранных учебников</w:t>
            </w: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B05059">
            <w:pPr>
              <w:rPr>
                <w:lang w:val="ru-RU"/>
              </w:rPr>
            </w:pPr>
            <w:r w:rsidRPr="00B05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Б. Речевая характеристика женских и мужских персонажей в прозе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B05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B050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В. Суперспособности животных</w:t>
            </w:r>
          </w:p>
        </w:tc>
      </w:tr>
      <w:tr w:rsidR="00EE3C1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B05059">
            <w:pPr>
              <w:rPr>
                <w:lang w:val="ru-RU"/>
              </w:rPr>
            </w:pPr>
            <w:r w:rsidRPr="00B05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Один день из жизни подростка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B05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E3C1B" w:rsidRPr="0075228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C1B" w:rsidRPr="00B05059" w:rsidRDefault="00EE3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5059" w:rsidRPr="00B05059" w:rsidRDefault="00B0505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B05059" w:rsidRDefault="00B0505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B05059" w:rsidRDefault="00B0505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B05059" w:rsidRDefault="00B0505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B05059" w:rsidRDefault="00B0505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EE3C1B" w:rsidRPr="00B05059" w:rsidRDefault="00B0505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75228A">
        <w:rPr>
          <w:b/>
          <w:bCs/>
          <w:color w:val="252525"/>
          <w:spacing w:val="-2"/>
          <w:sz w:val="42"/>
          <w:szCs w:val="42"/>
          <w:lang w:val="ru-RU"/>
        </w:rPr>
        <w:t>Ключ</w:t>
      </w:r>
      <w:r>
        <w:rPr>
          <w:b/>
          <w:bCs/>
          <w:color w:val="252525"/>
          <w:spacing w:val="-2"/>
          <w:sz w:val="42"/>
          <w:szCs w:val="42"/>
        </w:rPr>
        <w:t> </w:t>
      </w:r>
    </w:p>
    <w:p w:rsidR="00EE3C1B" w:rsidRPr="00B05059" w:rsidRDefault="00B050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059">
        <w:rPr>
          <w:rFonts w:hAnsi="Times New Roman" w:cs="Times New Roman"/>
          <w:color w:val="000000"/>
          <w:sz w:val="24"/>
          <w:szCs w:val="24"/>
          <w:lang w:val="ru-RU"/>
        </w:rPr>
        <w:t>Подсчитайте количество ответов А, Б, В, Г.</w:t>
      </w:r>
    </w:p>
    <w:p w:rsidR="00EE3C1B" w:rsidRPr="00B05059" w:rsidRDefault="00B050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059">
        <w:rPr>
          <w:rFonts w:hAnsi="Times New Roman" w:cs="Times New Roman"/>
          <w:color w:val="000000"/>
          <w:sz w:val="24"/>
          <w:szCs w:val="24"/>
          <w:lang w:val="ru-RU"/>
        </w:rPr>
        <w:t>Преобладающий тип ответов говорит о предпочитаемом профиле обучения:</w:t>
      </w:r>
    </w:p>
    <w:p w:rsidR="00EE3C1B" w:rsidRPr="00B05059" w:rsidRDefault="00B050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Больше ответов А </w:t>
      </w:r>
      <w:r w:rsidRPr="00B05059">
        <w:rPr>
          <w:rFonts w:hAnsi="Times New Roman" w:cs="Times New Roman"/>
          <w:color w:val="000000"/>
          <w:sz w:val="24"/>
          <w:szCs w:val="24"/>
          <w:lang w:val="ru-RU"/>
        </w:rPr>
        <w:t>– подходит технологический профиль. Второй по приоритету – социально-экономический профиль.</w:t>
      </w:r>
    </w:p>
    <w:p w:rsidR="00EE3C1B" w:rsidRPr="00B05059" w:rsidRDefault="00B050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Больше ответов Б </w:t>
      </w:r>
      <w:r w:rsidRPr="00B05059">
        <w:rPr>
          <w:rFonts w:hAnsi="Times New Roman" w:cs="Times New Roman"/>
          <w:color w:val="000000"/>
          <w:sz w:val="24"/>
          <w:szCs w:val="24"/>
          <w:lang w:val="ru-RU"/>
        </w:rPr>
        <w:t>– подходит гуманитарный профиль.</w:t>
      </w:r>
    </w:p>
    <w:p w:rsidR="00EE3C1B" w:rsidRPr="00B05059" w:rsidRDefault="00B050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Больше ответов В </w:t>
      </w:r>
      <w:r w:rsidRPr="00B05059">
        <w:rPr>
          <w:rFonts w:hAnsi="Times New Roman" w:cs="Times New Roman"/>
          <w:color w:val="000000"/>
          <w:sz w:val="24"/>
          <w:szCs w:val="24"/>
          <w:lang w:val="ru-RU"/>
        </w:rPr>
        <w:t>– подходит естественно-научный профиль.</w:t>
      </w:r>
    </w:p>
    <w:p w:rsidR="00EE3C1B" w:rsidRPr="00B05059" w:rsidRDefault="00B050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0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Больше ответов Г </w:t>
      </w:r>
      <w:r w:rsidRPr="00B05059">
        <w:rPr>
          <w:rFonts w:hAnsi="Times New Roman" w:cs="Times New Roman"/>
          <w:color w:val="000000"/>
          <w:sz w:val="24"/>
          <w:szCs w:val="24"/>
          <w:lang w:val="ru-RU"/>
        </w:rPr>
        <w:t>– подходит социально-экономический профиль.</w:t>
      </w:r>
    </w:p>
    <w:sectPr w:rsidR="00EE3C1B" w:rsidRPr="00B0505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5228A"/>
    <w:rsid w:val="00B05059"/>
    <w:rsid w:val="00B73A5A"/>
    <w:rsid w:val="00E438A1"/>
    <w:rsid w:val="00EE3C1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23441-F1BF-4F49-B180-CA71F3C0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5228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2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01</cp:lastModifiedBy>
  <cp:revision>3</cp:revision>
  <cp:lastPrinted>2024-08-25T19:28:00Z</cp:lastPrinted>
  <dcterms:created xsi:type="dcterms:W3CDTF">2011-11-02T04:15:00Z</dcterms:created>
  <dcterms:modified xsi:type="dcterms:W3CDTF">2024-08-25T19:32:00Z</dcterms:modified>
</cp:coreProperties>
</file>