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0EA" w:rsidRPr="00F93256" w:rsidRDefault="005E00F5" w:rsidP="008A3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</w:t>
      </w:r>
    </w:p>
    <w:p w:rsidR="006107DE" w:rsidRPr="006107DE" w:rsidRDefault="008A34B9" w:rsidP="008A34B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C57871">
        <w:rPr>
          <w:rFonts w:ascii="Times New Roman" w:eastAsia="Calibri" w:hAnsi="Times New Roman" w:cs="Times New Roman"/>
          <w:b/>
          <w:sz w:val="24"/>
          <w:szCs w:val="24"/>
        </w:rPr>
        <w:t>Приложение 3</w:t>
      </w:r>
    </w:p>
    <w:p w:rsidR="006107DE" w:rsidRPr="006107DE" w:rsidRDefault="006107DE" w:rsidP="006107D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107D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C57871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6107DE">
        <w:rPr>
          <w:rFonts w:ascii="Times New Roman" w:eastAsia="Calibri" w:hAnsi="Times New Roman" w:cs="Times New Roman"/>
          <w:b/>
          <w:sz w:val="24"/>
          <w:szCs w:val="24"/>
        </w:rPr>
        <w:t>к приказу МБОУ «СОШ № 2 с.Ножай-Юрт»</w:t>
      </w:r>
    </w:p>
    <w:p w:rsidR="006107DE" w:rsidRPr="006107DE" w:rsidRDefault="006107DE" w:rsidP="006107D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107D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C57871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6107DE">
        <w:rPr>
          <w:rFonts w:ascii="Times New Roman" w:eastAsia="Calibri" w:hAnsi="Times New Roman" w:cs="Times New Roman"/>
          <w:b/>
          <w:sz w:val="24"/>
          <w:szCs w:val="24"/>
        </w:rPr>
        <w:t xml:space="preserve">от 08.09.2022 г. № 50/1-О                         </w:t>
      </w:r>
    </w:p>
    <w:p w:rsidR="006107DE" w:rsidRDefault="006107DE" w:rsidP="00BD33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7DE" w:rsidRDefault="006107DE" w:rsidP="00BD33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105" w:rsidRDefault="00B25105" w:rsidP="00BD33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EC6" w:rsidRPr="00704EC6" w:rsidRDefault="006107DE" w:rsidP="00BD33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База</w:t>
      </w:r>
      <w:r w:rsidR="00704EC6" w:rsidRPr="00704EC6">
        <w:rPr>
          <w:rFonts w:ascii="Times New Roman" w:hAnsi="Times New Roman" w:cs="Times New Roman"/>
          <w:b/>
          <w:sz w:val="24"/>
          <w:szCs w:val="24"/>
        </w:rPr>
        <w:t xml:space="preserve"> данных учителей,</w:t>
      </w:r>
    </w:p>
    <w:p w:rsidR="00704EC6" w:rsidRDefault="00704EC6" w:rsidP="00BD33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работающих в 8-9</w:t>
      </w:r>
      <w:r w:rsidRPr="00704EC6">
        <w:rPr>
          <w:rFonts w:ascii="Times New Roman" w:hAnsi="Times New Roman" w:cs="Times New Roman"/>
          <w:b/>
          <w:sz w:val="24"/>
          <w:szCs w:val="24"/>
        </w:rPr>
        <w:t xml:space="preserve"> классах и обеспечивающих формирование </w:t>
      </w:r>
      <w:r w:rsidR="00C578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704EC6">
        <w:rPr>
          <w:rFonts w:ascii="Times New Roman" w:hAnsi="Times New Roman" w:cs="Times New Roman"/>
          <w:b/>
          <w:sz w:val="24"/>
          <w:szCs w:val="24"/>
        </w:rPr>
        <w:t>функциональной грамотности учащихся.</w:t>
      </w:r>
    </w:p>
    <w:p w:rsidR="00B25105" w:rsidRPr="00704EC6" w:rsidRDefault="00B25105" w:rsidP="00BD33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0EA" w:rsidRPr="00BD3341" w:rsidRDefault="00BD33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02720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610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3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7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828"/>
        <w:gridCol w:w="2300"/>
        <w:gridCol w:w="1429"/>
        <w:gridCol w:w="3352"/>
      </w:tblGrid>
      <w:tr w:rsidR="00704EC6" w:rsidRPr="0002720B" w:rsidTr="006107DE">
        <w:tc>
          <w:tcPr>
            <w:tcW w:w="704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926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ФГ</w:t>
            </w:r>
          </w:p>
        </w:tc>
      </w:tr>
      <w:tr w:rsidR="00704EC6" w:rsidRPr="0002720B" w:rsidTr="006107DE">
        <w:tc>
          <w:tcPr>
            <w:tcW w:w="704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Исраилова Марьям Адрисовна</w:t>
            </w:r>
          </w:p>
        </w:tc>
        <w:tc>
          <w:tcPr>
            <w:tcW w:w="2693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6" w:type="dxa"/>
          </w:tcPr>
          <w:p w:rsidR="00704EC6" w:rsidRPr="0002720B" w:rsidRDefault="00183BCD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4926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  <w:r w:rsidR="00BD3341"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, финансовая , глобальные компетенции</w:t>
            </w:r>
          </w:p>
        </w:tc>
      </w:tr>
      <w:tr w:rsidR="00704EC6" w:rsidRPr="0002720B" w:rsidTr="006107DE">
        <w:tc>
          <w:tcPr>
            <w:tcW w:w="704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Магамедов Адамхажи Мухадиевич</w:t>
            </w:r>
          </w:p>
        </w:tc>
        <w:tc>
          <w:tcPr>
            <w:tcW w:w="2693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704EC6" w:rsidRPr="0002720B" w:rsidRDefault="00183BCD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4926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 и естественно-научная</w:t>
            </w:r>
          </w:p>
        </w:tc>
      </w:tr>
      <w:tr w:rsidR="00704EC6" w:rsidRPr="0002720B" w:rsidTr="006107DE">
        <w:tc>
          <w:tcPr>
            <w:tcW w:w="704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Сабдуллаев Рустам Курбанович</w:t>
            </w:r>
          </w:p>
        </w:tc>
        <w:tc>
          <w:tcPr>
            <w:tcW w:w="2693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704EC6" w:rsidRPr="0002720B" w:rsidRDefault="00183BCD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4926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  <w:r w:rsidR="00754B1A"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5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754B1A"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 мышление</w:t>
            </w:r>
          </w:p>
        </w:tc>
      </w:tr>
      <w:tr w:rsidR="00704EC6" w:rsidRPr="0002720B" w:rsidTr="006107DE">
        <w:tc>
          <w:tcPr>
            <w:tcW w:w="704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Сайд-Магомедова Инжила Салмановна</w:t>
            </w:r>
          </w:p>
        </w:tc>
        <w:tc>
          <w:tcPr>
            <w:tcW w:w="2693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Биология, география, </w:t>
            </w:r>
          </w:p>
        </w:tc>
        <w:tc>
          <w:tcPr>
            <w:tcW w:w="2126" w:type="dxa"/>
          </w:tcPr>
          <w:p w:rsidR="00704EC6" w:rsidRPr="0002720B" w:rsidRDefault="00183BCD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4926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 и естественно-научная</w:t>
            </w:r>
          </w:p>
        </w:tc>
      </w:tr>
      <w:tr w:rsidR="00704EC6" w:rsidRPr="0002720B" w:rsidTr="006107DE">
        <w:tc>
          <w:tcPr>
            <w:tcW w:w="704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Сатиханов Магомед-Ази Сайдович</w:t>
            </w:r>
          </w:p>
        </w:tc>
        <w:tc>
          <w:tcPr>
            <w:tcW w:w="2693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704EC6" w:rsidRPr="0002720B" w:rsidRDefault="00183BCD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4926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Читательская, математическая, финансовая</w:t>
            </w:r>
          </w:p>
        </w:tc>
      </w:tr>
      <w:tr w:rsidR="00704EC6" w:rsidRPr="0002720B" w:rsidTr="006107DE">
        <w:tc>
          <w:tcPr>
            <w:tcW w:w="704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Магамадова Хеди Альвиевна</w:t>
            </w:r>
          </w:p>
        </w:tc>
        <w:tc>
          <w:tcPr>
            <w:tcW w:w="2693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История, обществознание</w:t>
            </w:r>
          </w:p>
        </w:tc>
        <w:tc>
          <w:tcPr>
            <w:tcW w:w="2126" w:type="dxa"/>
          </w:tcPr>
          <w:p w:rsidR="00704EC6" w:rsidRPr="0002720B" w:rsidRDefault="00183BCD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4926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, финансовая , глобальные компетенции</w:t>
            </w:r>
          </w:p>
        </w:tc>
      </w:tr>
      <w:tr w:rsidR="00704EC6" w:rsidRPr="0002720B" w:rsidTr="008A34B9">
        <w:trPr>
          <w:trHeight w:val="596"/>
        </w:trPr>
        <w:tc>
          <w:tcPr>
            <w:tcW w:w="704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Магамадов Беслан Нурадийевич</w:t>
            </w:r>
          </w:p>
        </w:tc>
        <w:tc>
          <w:tcPr>
            <w:tcW w:w="2693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</w:tcPr>
          <w:p w:rsidR="00704EC6" w:rsidRPr="0002720B" w:rsidRDefault="00183BCD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4926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  <w:r w:rsidR="00D80C2E"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3341"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80C2E"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</w:p>
        </w:tc>
      </w:tr>
      <w:tr w:rsidR="00704EC6" w:rsidRPr="0002720B" w:rsidTr="006107DE">
        <w:tc>
          <w:tcPr>
            <w:tcW w:w="704" w:type="dxa"/>
          </w:tcPr>
          <w:p w:rsidR="00704EC6" w:rsidRPr="0002720B" w:rsidRDefault="00754B1A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Шуайпова Эльза Алхазуровна</w:t>
            </w:r>
          </w:p>
        </w:tc>
        <w:tc>
          <w:tcPr>
            <w:tcW w:w="2693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Чеченский язык и литература</w:t>
            </w:r>
          </w:p>
        </w:tc>
        <w:tc>
          <w:tcPr>
            <w:tcW w:w="2126" w:type="dxa"/>
          </w:tcPr>
          <w:p w:rsidR="00704EC6" w:rsidRPr="0002720B" w:rsidRDefault="00183BCD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4926" w:type="dxa"/>
          </w:tcPr>
          <w:p w:rsidR="00704EC6" w:rsidRPr="0002720B" w:rsidRDefault="00704EC6" w:rsidP="00704EC6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</w:p>
        </w:tc>
      </w:tr>
      <w:tr w:rsidR="00754B1A" w:rsidRPr="0002720B" w:rsidTr="006107DE">
        <w:tc>
          <w:tcPr>
            <w:tcW w:w="704" w:type="dxa"/>
          </w:tcPr>
          <w:p w:rsidR="00754B1A" w:rsidRPr="0002720B" w:rsidRDefault="00754B1A" w:rsidP="00704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754B1A" w:rsidRPr="0002720B" w:rsidRDefault="00754B1A" w:rsidP="00704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Войсуев Руслан Зебитович</w:t>
            </w:r>
          </w:p>
        </w:tc>
        <w:tc>
          <w:tcPr>
            <w:tcW w:w="2693" w:type="dxa"/>
          </w:tcPr>
          <w:p w:rsidR="00754B1A" w:rsidRPr="0002720B" w:rsidRDefault="00754B1A" w:rsidP="00704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D80C2E"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ехн</w:t>
            </w: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ология    ОБЖ</w:t>
            </w:r>
          </w:p>
        </w:tc>
        <w:tc>
          <w:tcPr>
            <w:tcW w:w="2126" w:type="dxa"/>
          </w:tcPr>
          <w:p w:rsidR="00754B1A" w:rsidRPr="0002720B" w:rsidRDefault="00183BCD" w:rsidP="00704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4926" w:type="dxa"/>
          </w:tcPr>
          <w:p w:rsidR="00754B1A" w:rsidRPr="0002720B" w:rsidRDefault="00183BCD" w:rsidP="00D80C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Читательская , </w:t>
            </w:r>
            <w:r w:rsidR="00D80C2E"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 мышление,</w:t>
            </w: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глобальные компетенции</w:t>
            </w:r>
          </w:p>
        </w:tc>
      </w:tr>
      <w:tr w:rsidR="00D80C2E" w:rsidRPr="0002720B" w:rsidTr="006107DE">
        <w:tc>
          <w:tcPr>
            <w:tcW w:w="704" w:type="dxa"/>
          </w:tcPr>
          <w:p w:rsidR="00D80C2E" w:rsidRPr="0002720B" w:rsidRDefault="00D80C2E" w:rsidP="00704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D80C2E" w:rsidRPr="0002720B" w:rsidRDefault="00D80C2E" w:rsidP="00704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Войсуева Таус Уматгериевна</w:t>
            </w:r>
          </w:p>
        </w:tc>
        <w:tc>
          <w:tcPr>
            <w:tcW w:w="2693" w:type="dxa"/>
          </w:tcPr>
          <w:p w:rsidR="00D80C2E" w:rsidRPr="0002720B" w:rsidRDefault="00D80C2E" w:rsidP="00704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 </w:t>
            </w:r>
          </w:p>
        </w:tc>
        <w:tc>
          <w:tcPr>
            <w:tcW w:w="2126" w:type="dxa"/>
          </w:tcPr>
          <w:p w:rsidR="00D80C2E" w:rsidRPr="0002720B" w:rsidRDefault="0002720B" w:rsidP="00704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4926" w:type="dxa"/>
          </w:tcPr>
          <w:p w:rsidR="00D80C2E" w:rsidRPr="0002720B" w:rsidRDefault="00D80C2E" w:rsidP="00704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20B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, финансовая , глобальные компетенции</w:t>
            </w:r>
          </w:p>
        </w:tc>
      </w:tr>
    </w:tbl>
    <w:p w:rsidR="00FE00EA" w:rsidRDefault="00FE00EA"/>
    <w:sectPr w:rsidR="00FE00EA" w:rsidSect="00C57871">
      <w:pgSz w:w="11906" w:h="16838"/>
      <w:pgMar w:top="426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EA"/>
    <w:rsid w:val="0002720B"/>
    <w:rsid w:val="000606E3"/>
    <w:rsid w:val="00183BCD"/>
    <w:rsid w:val="00242F15"/>
    <w:rsid w:val="002F36E6"/>
    <w:rsid w:val="003309B6"/>
    <w:rsid w:val="0034523D"/>
    <w:rsid w:val="003C5558"/>
    <w:rsid w:val="004D333D"/>
    <w:rsid w:val="005076CD"/>
    <w:rsid w:val="00566798"/>
    <w:rsid w:val="005A704A"/>
    <w:rsid w:val="005E00F5"/>
    <w:rsid w:val="006107DE"/>
    <w:rsid w:val="006357D8"/>
    <w:rsid w:val="00676223"/>
    <w:rsid w:val="006B48A3"/>
    <w:rsid w:val="00704EC6"/>
    <w:rsid w:val="00754B1A"/>
    <w:rsid w:val="00760E90"/>
    <w:rsid w:val="008A34B9"/>
    <w:rsid w:val="008B01CC"/>
    <w:rsid w:val="008B6D5D"/>
    <w:rsid w:val="008F256F"/>
    <w:rsid w:val="0090528B"/>
    <w:rsid w:val="0096055A"/>
    <w:rsid w:val="00A63AD7"/>
    <w:rsid w:val="00B14D2B"/>
    <w:rsid w:val="00B25105"/>
    <w:rsid w:val="00B35BBF"/>
    <w:rsid w:val="00B814E4"/>
    <w:rsid w:val="00BD3341"/>
    <w:rsid w:val="00C57871"/>
    <w:rsid w:val="00D664D4"/>
    <w:rsid w:val="00D80C2E"/>
    <w:rsid w:val="00E17B2C"/>
    <w:rsid w:val="00EE6534"/>
    <w:rsid w:val="00F93256"/>
    <w:rsid w:val="00FB5FA3"/>
    <w:rsid w:val="00FC5701"/>
    <w:rsid w:val="00FE00EA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2EAC"/>
  <w15:chartTrackingRefBased/>
  <w15:docId w15:val="{6C51121C-12E1-4257-84C1-F4438D3E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5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5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2022-11-22T12:33:00Z</cp:lastPrinted>
  <dcterms:created xsi:type="dcterms:W3CDTF">2022-01-27T14:00:00Z</dcterms:created>
  <dcterms:modified xsi:type="dcterms:W3CDTF">2022-11-28T09:38:00Z</dcterms:modified>
</cp:coreProperties>
</file>