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A8" w:rsidRPr="003A4EA8" w:rsidRDefault="003A4EA8" w:rsidP="003A4EA8">
      <w:pPr>
        <w:autoSpaceDE/>
        <w:autoSpaceDN/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3A4EA8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</w:t>
      </w:r>
      <w:r w:rsidRPr="003A4EA8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Приложение 1</w:t>
      </w:r>
    </w:p>
    <w:p w:rsidR="003A4EA8" w:rsidRDefault="003A4EA8" w:rsidP="003A4EA8">
      <w:pPr>
        <w:autoSpaceDE/>
        <w:autoSpaceDN/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3A4EA8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к приказу МБОУ «СОШ № 2 с.Ножай-Юрт»</w:t>
      </w:r>
    </w:p>
    <w:p w:rsidR="0032685F" w:rsidRPr="003A4EA8" w:rsidRDefault="003A4EA8" w:rsidP="003A4EA8">
      <w:pPr>
        <w:autoSpaceDE/>
        <w:autoSpaceDN/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3A4EA8">
        <w:rPr>
          <w:rFonts w:eastAsia="Calibri"/>
          <w:b/>
          <w:sz w:val="24"/>
          <w:szCs w:val="24"/>
          <w:lang w:eastAsia="en-US"/>
        </w:rPr>
        <w:t xml:space="preserve">от 08.09.2022 г. № 50/1-О                         </w:t>
      </w:r>
    </w:p>
    <w:p w:rsidR="00471F28" w:rsidRDefault="00471F2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32"/>
          <w:szCs w:val="24"/>
        </w:rPr>
      </w:pPr>
    </w:p>
    <w:p w:rsidR="00471F28" w:rsidRDefault="00471F2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32"/>
          <w:szCs w:val="24"/>
        </w:rPr>
      </w:pPr>
    </w:p>
    <w:p w:rsidR="00060B20" w:rsidRPr="003A4EA8" w:rsidRDefault="00740080" w:rsidP="003A4EA8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4"/>
        </w:rPr>
      </w:pPr>
      <w:r w:rsidRPr="003A4EA8">
        <w:rPr>
          <w:b/>
          <w:color w:val="000000"/>
          <w:sz w:val="28"/>
          <w:szCs w:val="24"/>
        </w:rPr>
        <w:t>П</w:t>
      </w:r>
      <w:r w:rsidR="001705FE" w:rsidRPr="003A4EA8">
        <w:rPr>
          <w:b/>
          <w:color w:val="000000"/>
          <w:sz w:val="28"/>
          <w:szCs w:val="24"/>
        </w:rPr>
        <w:t xml:space="preserve">лан </w:t>
      </w:r>
      <w:r w:rsidR="00CF3C97" w:rsidRPr="003A4EA8">
        <w:rPr>
          <w:b/>
          <w:color w:val="000000"/>
          <w:sz w:val="28"/>
          <w:szCs w:val="24"/>
        </w:rPr>
        <w:t xml:space="preserve">                                                                         </w:t>
      </w:r>
      <w:r w:rsidR="003A4EA8">
        <w:rPr>
          <w:b/>
          <w:color w:val="000000"/>
          <w:sz w:val="28"/>
          <w:szCs w:val="24"/>
        </w:rPr>
        <w:t xml:space="preserve">                                                                          </w:t>
      </w:r>
      <w:r w:rsidR="00CF3C97" w:rsidRPr="003A4EA8">
        <w:rPr>
          <w:b/>
          <w:color w:val="000000"/>
          <w:sz w:val="28"/>
          <w:szCs w:val="24"/>
        </w:rPr>
        <w:t xml:space="preserve"> </w:t>
      </w:r>
      <w:r w:rsidR="004D36B2" w:rsidRPr="003A4EA8">
        <w:rPr>
          <w:b/>
          <w:color w:val="000000"/>
          <w:sz w:val="28"/>
          <w:szCs w:val="24"/>
        </w:rPr>
        <w:t>мероприятий,</w:t>
      </w:r>
      <w:r w:rsidR="00CF3C97" w:rsidRPr="003A4EA8">
        <w:rPr>
          <w:b/>
          <w:color w:val="000000"/>
          <w:sz w:val="28"/>
          <w:szCs w:val="24"/>
        </w:rPr>
        <w:t xml:space="preserve"> </w:t>
      </w:r>
      <w:r w:rsidR="00060B20" w:rsidRPr="003A4EA8">
        <w:rPr>
          <w:b/>
          <w:color w:val="000000"/>
          <w:sz w:val="28"/>
          <w:szCs w:val="24"/>
        </w:rPr>
        <w:t xml:space="preserve">направленных на формирование </w:t>
      </w:r>
      <w:r w:rsidR="004D36B2" w:rsidRPr="003A4EA8">
        <w:rPr>
          <w:b/>
          <w:color w:val="000000"/>
          <w:sz w:val="28"/>
          <w:szCs w:val="24"/>
        </w:rPr>
        <w:t xml:space="preserve">и </w:t>
      </w:r>
      <w:r w:rsidR="003A4EA8">
        <w:rPr>
          <w:b/>
          <w:color w:val="000000"/>
          <w:sz w:val="28"/>
          <w:szCs w:val="24"/>
        </w:rPr>
        <w:t xml:space="preserve">                                                          </w:t>
      </w:r>
      <w:r w:rsidR="001705FE" w:rsidRPr="003A4EA8">
        <w:rPr>
          <w:b/>
          <w:color w:val="000000"/>
          <w:sz w:val="28"/>
          <w:szCs w:val="24"/>
        </w:rPr>
        <w:t>оценку функциональной грамотности обучающихся</w:t>
      </w:r>
    </w:p>
    <w:p w:rsidR="001705FE" w:rsidRPr="003A4EA8" w:rsidRDefault="00740080" w:rsidP="003A4EA8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4"/>
        </w:rPr>
      </w:pPr>
      <w:r w:rsidRPr="003A4EA8">
        <w:rPr>
          <w:b/>
          <w:color w:val="000000"/>
          <w:sz w:val="28"/>
          <w:szCs w:val="24"/>
        </w:rPr>
        <w:t xml:space="preserve">МБОУ </w:t>
      </w:r>
      <w:r w:rsidR="00CF2B78" w:rsidRPr="003A4EA8">
        <w:rPr>
          <w:b/>
          <w:color w:val="000000"/>
          <w:sz w:val="28"/>
          <w:szCs w:val="24"/>
        </w:rPr>
        <w:t>«СОШ№2 с.Ножай-</w:t>
      </w:r>
      <w:r w:rsidR="004D36B2" w:rsidRPr="003A4EA8">
        <w:rPr>
          <w:b/>
          <w:color w:val="000000"/>
          <w:sz w:val="28"/>
          <w:szCs w:val="24"/>
        </w:rPr>
        <w:t xml:space="preserve">Юрт»                                            </w:t>
      </w:r>
      <w:r w:rsidR="003A4EA8">
        <w:rPr>
          <w:b/>
          <w:color w:val="000000"/>
          <w:sz w:val="28"/>
          <w:szCs w:val="24"/>
        </w:rPr>
        <w:t xml:space="preserve">                                         </w:t>
      </w:r>
      <w:r w:rsidR="001F0FCF" w:rsidRPr="003A4EA8">
        <w:rPr>
          <w:b/>
          <w:color w:val="000000"/>
          <w:sz w:val="28"/>
          <w:szCs w:val="24"/>
        </w:rPr>
        <w:t>на 2022-2023</w:t>
      </w:r>
      <w:r w:rsidR="001705FE" w:rsidRPr="003A4EA8">
        <w:rPr>
          <w:b/>
          <w:color w:val="000000"/>
          <w:sz w:val="28"/>
          <w:szCs w:val="24"/>
        </w:rPr>
        <w:t xml:space="preserve"> учебный год</w:t>
      </w:r>
    </w:p>
    <w:p w:rsidR="00F41AD8" w:rsidRPr="003A4EA8" w:rsidRDefault="00F41AD8" w:rsidP="003A4EA8">
      <w:pPr>
        <w:shd w:val="clear" w:color="auto" w:fill="FFFFFF"/>
        <w:adjustRightInd w:val="0"/>
        <w:ind w:right="-86"/>
        <w:rPr>
          <w:b/>
          <w:color w:val="000000"/>
          <w:sz w:val="24"/>
          <w:szCs w:val="24"/>
        </w:rPr>
      </w:pPr>
    </w:p>
    <w:p w:rsidR="00F41AD8" w:rsidRDefault="00F41AD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</w:t>
      </w:r>
      <w:r w:rsidR="00DE54E3" w:rsidRPr="00A047C0">
        <w:rPr>
          <w:sz w:val="24"/>
          <w:szCs w:val="24"/>
        </w:rPr>
        <w:t>условий для</w:t>
      </w:r>
      <w:r w:rsidRPr="00A047C0">
        <w:rPr>
          <w:sz w:val="24"/>
          <w:szCs w:val="24"/>
        </w:rPr>
        <w:t xml:space="preserve">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3A4EA8" w:rsidRPr="00A047C0" w:rsidRDefault="003A4EA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</w:p>
    <w:p w:rsidR="00F41AD8" w:rsidRDefault="00F41AD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  <w:r w:rsidRPr="00A047C0">
        <w:rPr>
          <w:sz w:val="24"/>
          <w:szCs w:val="24"/>
        </w:rPr>
        <w:t xml:space="preserve"> </w:t>
      </w:r>
    </w:p>
    <w:p w:rsidR="003A4EA8" w:rsidRPr="00A047C0" w:rsidRDefault="003A4EA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</w:p>
    <w:p w:rsidR="00F41AD8" w:rsidRPr="00A047C0" w:rsidRDefault="00F41AD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3A4EA8">
      <w:pPr>
        <w:shd w:val="clear" w:color="auto" w:fill="FFFFFF"/>
        <w:adjustRightInd w:val="0"/>
        <w:ind w:right="-86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3A4EA8">
      <w:pPr>
        <w:shd w:val="clear" w:color="auto" w:fill="FFFFFF"/>
        <w:adjustRightInd w:val="0"/>
        <w:ind w:right="-86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603"/>
        <w:gridCol w:w="3629"/>
        <w:gridCol w:w="2242"/>
        <w:gridCol w:w="1577"/>
        <w:gridCol w:w="3006"/>
      </w:tblGrid>
      <w:tr w:rsidR="001705FE" w:rsidRPr="00A047C0" w:rsidTr="00060B20">
        <w:tc>
          <w:tcPr>
            <w:tcW w:w="617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1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77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72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060B20">
        <w:tc>
          <w:tcPr>
            <w:tcW w:w="11057" w:type="dxa"/>
            <w:gridSpan w:val="5"/>
          </w:tcPr>
          <w:p w:rsidR="00C20EDC" w:rsidRPr="00291B48" w:rsidRDefault="0034321A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B4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20EDC" w:rsidRPr="00291B48">
              <w:rPr>
                <w:b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060B20">
        <w:trPr>
          <w:trHeight w:val="1910"/>
        </w:trPr>
        <w:tc>
          <w:tcPr>
            <w:tcW w:w="617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  <w:r w:rsidRPr="00A0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CF2B78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А.М.</w:t>
            </w:r>
            <w:r w:rsidR="00740080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310419">
              <w:rPr>
                <w:color w:val="000000"/>
                <w:sz w:val="24"/>
                <w:szCs w:val="24"/>
              </w:rPr>
              <w:t>10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8B6B8C" w:rsidRPr="00A047C0">
              <w:rPr>
                <w:color w:val="000000"/>
                <w:sz w:val="24"/>
                <w:szCs w:val="24"/>
              </w:rPr>
              <w:t>09</w:t>
            </w:r>
            <w:r w:rsidR="001F0FCF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722" w:type="dxa"/>
          </w:tcPr>
          <w:p w:rsidR="00EF7009" w:rsidRPr="00A047C0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</w:t>
            </w:r>
            <w:r w:rsidR="001F0FCF">
              <w:rPr>
                <w:color w:val="000000"/>
                <w:sz w:val="24"/>
                <w:szCs w:val="24"/>
              </w:rPr>
              <w:t>обучающихся планы работы на 2022-2023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EF7009" w:rsidRPr="00A047C0" w:rsidTr="00060B20">
        <w:trPr>
          <w:trHeight w:val="290"/>
        </w:trPr>
        <w:tc>
          <w:tcPr>
            <w:tcW w:w="617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07495F" w:rsidRPr="0007495F" w:rsidRDefault="0007495F" w:rsidP="00576D5B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576D5B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576D5B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576D5B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lastRenderedPageBreak/>
              <w:t>грамотности</w:t>
            </w:r>
            <w:r w:rsidR="00EF7009"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321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577" w:type="dxa"/>
          </w:tcPr>
          <w:p w:rsidR="00EF7009" w:rsidRPr="00A047C0" w:rsidRDefault="0031041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</w:t>
            </w:r>
            <w:r w:rsidR="001F0FCF">
              <w:rPr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2722" w:type="dxa"/>
          </w:tcPr>
          <w:p w:rsidR="00EF7009" w:rsidRPr="00A047C0" w:rsidRDefault="00EF7009" w:rsidP="00576D5B">
            <w:pPr>
              <w:widowControl w:val="0"/>
              <w:ind w:right="387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Pr="00A047C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</w:t>
            </w:r>
            <w:r w:rsidRPr="00A047C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МБОУ</w:t>
            </w:r>
          </w:p>
          <w:p w:rsidR="00EF7009" w:rsidRPr="00A047C0" w:rsidRDefault="0081565C" w:rsidP="00576D5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«СОШ№2 с.Ножай-Юрт»</w:t>
            </w:r>
          </w:p>
        </w:tc>
      </w:tr>
      <w:tr w:rsidR="00CF646A" w:rsidRPr="00A047C0" w:rsidTr="00060B20">
        <w:trPr>
          <w:trHeight w:val="350"/>
        </w:trPr>
        <w:tc>
          <w:tcPr>
            <w:tcW w:w="617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0" w:type="dxa"/>
          </w:tcPr>
          <w:p w:rsidR="00CF646A" w:rsidRPr="00A047C0" w:rsidRDefault="00291B48" w:rsidP="00576D5B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>Разработка и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утверждение 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="00CF646A"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="00CF646A"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="00CF646A"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="00CF646A" w:rsidRPr="00A047C0">
              <w:rPr>
                <w:color w:val="000000"/>
                <w:sz w:val="24"/>
                <w:szCs w:val="24"/>
                <w:lang w:bidi="ru-RU"/>
              </w:rPr>
              <w:t xml:space="preserve"> функциональной</w:t>
            </w:r>
            <w:r w:rsidR="001F0FCF">
              <w:rPr>
                <w:color w:val="000000"/>
                <w:sz w:val="24"/>
                <w:szCs w:val="24"/>
                <w:lang w:bidi="ru-RU"/>
              </w:rPr>
              <w:t xml:space="preserve"> грамотности обучающихся на 2022-2023</w:t>
            </w:r>
            <w:r w:rsidR="00CF646A" w:rsidRPr="00A047C0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07495F" w:rsidRPr="0007495F" w:rsidRDefault="0007495F" w:rsidP="00576D5B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576D5B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576D5B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«межпредметные связи»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07495F" w:rsidRDefault="0081565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А.М.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07495F" w:rsidP="0007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577" w:type="dxa"/>
          </w:tcPr>
          <w:p w:rsidR="00CF646A" w:rsidRPr="00A047C0" w:rsidRDefault="00310419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  <w:r w:rsidR="001F0FCF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7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</w:t>
            </w:r>
            <w:r w:rsidR="001F0FCF">
              <w:rPr>
                <w:color w:val="000000"/>
                <w:sz w:val="24"/>
                <w:szCs w:val="24"/>
              </w:rPr>
              <w:t>обучающихся планы работы на 2022-2023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AB7737" w:rsidRPr="00A047C0" w:rsidTr="00060B20">
        <w:trPr>
          <w:trHeight w:val="350"/>
        </w:trPr>
        <w:tc>
          <w:tcPr>
            <w:tcW w:w="617" w:type="dxa"/>
          </w:tcPr>
          <w:p w:rsidR="00AB7737" w:rsidRPr="00A047C0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AB7737" w:rsidRPr="00421DF3" w:rsidRDefault="00AB7737" w:rsidP="00AB7737">
            <w:pPr>
              <w:pStyle w:val="a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21DF3">
              <w:rPr>
                <w:rFonts w:ascii="Times New Roman" w:hAnsi="Times New Roman" w:cs="Times New Roman"/>
                <w:sz w:val="24"/>
                <w:lang w:bidi="ru-RU"/>
              </w:rPr>
              <w:t xml:space="preserve">Самодиагностика ОО в рамках </w:t>
            </w:r>
            <w:r w:rsidRPr="00421DF3">
              <w:rPr>
                <w:rFonts w:ascii="Times New Roman" w:hAnsi="Times New Roman" w:cs="Times New Roman"/>
                <w:sz w:val="24"/>
              </w:rPr>
              <w:t>готовности к реализации мероприятий школьного плана</w:t>
            </w:r>
          </w:p>
        </w:tc>
        <w:tc>
          <w:tcPr>
            <w:tcW w:w="2321" w:type="dxa"/>
          </w:tcPr>
          <w:p w:rsidR="00310419" w:rsidRPr="00310419" w:rsidRDefault="00310419" w:rsidP="00310419">
            <w:pPr>
              <w:pStyle w:val="a7"/>
              <w:rPr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Зам. директора по УВР </w:t>
            </w:r>
            <w:r w:rsidRPr="00310419">
              <w:rPr>
                <w:sz w:val="24"/>
                <w:lang w:bidi="ru-RU"/>
              </w:rPr>
              <w:t>Магамедов А.М.</w:t>
            </w:r>
          </w:p>
          <w:p w:rsidR="00AB7737" w:rsidRPr="00421DF3" w:rsidRDefault="00AB7737" w:rsidP="00AB7737">
            <w:pPr>
              <w:pStyle w:val="a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77" w:type="dxa"/>
          </w:tcPr>
          <w:p w:rsidR="00AB7737" w:rsidRPr="00421DF3" w:rsidRDefault="00AB7737" w:rsidP="00AB7737">
            <w:pPr>
              <w:pStyle w:val="a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21DF3">
              <w:rPr>
                <w:rFonts w:ascii="Times New Roman" w:hAnsi="Times New Roman" w:cs="Times New Roman"/>
                <w:sz w:val="24"/>
                <w:lang w:bidi="ru-RU"/>
              </w:rPr>
              <w:t>До 20.09.</w:t>
            </w:r>
            <w:r w:rsidR="00421DF3" w:rsidRPr="00421DF3">
              <w:rPr>
                <w:rFonts w:ascii="Times New Roman" w:hAnsi="Times New Roman" w:cs="Times New Roman"/>
                <w:sz w:val="24"/>
                <w:lang w:bidi="ru-RU"/>
              </w:rPr>
              <w:t>2022</w:t>
            </w:r>
          </w:p>
        </w:tc>
        <w:tc>
          <w:tcPr>
            <w:tcW w:w="2722" w:type="dxa"/>
          </w:tcPr>
          <w:p w:rsidR="00AB7737" w:rsidRPr="00421DF3" w:rsidRDefault="00AB7737" w:rsidP="00AB7737">
            <w:pPr>
              <w:pStyle w:val="a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21D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F3">
              <w:rPr>
                <w:rFonts w:ascii="Times New Roman" w:hAnsi="Times New Roman" w:cs="Times New Roman"/>
                <w:sz w:val="24"/>
                <w:lang w:bidi="ru-RU"/>
              </w:rPr>
              <w:t>Состояние показател</w:t>
            </w:r>
            <w:r w:rsidR="00421DF3">
              <w:rPr>
                <w:rFonts w:ascii="Times New Roman" w:hAnsi="Times New Roman" w:cs="Times New Roman"/>
                <w:sz w:val="24"/>
                <w:lang w:bidi="ru-RU"/>
              </w:rPr>
              <w:t>ей школьного</w:t>
            </w:r>
            <w:r w:rsidRPr="00421DF3">
              <w:rPr>
                <w:rFonts w:ascii="Times New Roman" w:hAnsi="Times New Roman" w:cs="Times New Roman"/>
                <w:sz w:val="24"/>
                <w:lang w:bidi="ru-RU"/>
              </w:rPr>
              <w:t xml:space="preserve"> плана на начало учебного года</w:t>
            </w:r>
          </w:p>
        </w:tc>
      </w:tr>
      <w:tr w:rsidR="00AB7737" w:rsidRPr="00A047C0" w:rsidTr="00060B20">
        <w:tc>
          <w:tcPr>
            <w:tcW w:w="617" w:type="dxa"/>
          </w:tcPr>
          <w:p w:rsidR="00AB7737" w:rsidRPr="00A047C0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21D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321" w:type="dxa"/>
          </w:tcPr>
          <w:p w:rsidR="00AB7737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B7737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B7737" w:rsidRPr="00A047C0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AB7737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B7737" w:rsidRPr="00A047C0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27.09.2022</w:t>
            </w:r>
          </w:p>
        </w:tc>
        <w:tc>
          <w:tcPr>
            <w:tcW w:w="2722" w:type="dxa"/>
          </w:tcPr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2022-2023</w:t>
            </w:r>
            <w:r w:rsidRPr="00A047C0">
              <w:rPr>
                <w:color w:val="000000"/>
                <w:sz w:val="24"/>
                <w:szCs w:val="24"/>
              </w:rPr>
              <w:t xml:space="preserve"> учебного года;</w:t>
            </w:r>
          </w:p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047C0">
              <w:rPr>
                <w:color w:val="000000"/>
                <w:sz w:val="24"/>
                <w:szCs w:val="24"/>
              </w:rPr>
              <w:t>;</w:t>
            </w:r>
          </w:p>
        </w:tc>
      </w:tr>
      <w:tr w:rsidR="00186C2E" w:rsidRPr="00A047C0" w:rsidTr="00060B20">
        <w:tc>
          <w:tcPr>
            <w:tcW w:w="11057" w:type="dxa"/>
            <w:gridSpan w:val="5"/>
          </w:tcPr>
          <w:p w:rsidR="00186C2E" w:rsidRPr="00806F59" w:rsidRDefault="00806F59" w:rsidP="00806F5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06F59">
              <w:rPr>
                <w:b/>
                <w:color w:val="000000"/>
                <w:sz w:val="24"/>
                <w:szCs w:val="24"/>
              </w:rPr>
              <w:t>Образовательные события</w:t>
            </w:r>
          </w:p>
        </w:tc>
      </w:tr>
      <w:tr w:rsidR="00AB7737" w:rsidRPr="00A047C0" w:rsidTr="00060B20">
        <w:tc>
          <w:tcPr>
            <w:tcW w:w="617" w:type="dxa"/>
          </w:tcPr>
          <w:p w:rsidR="00AB7737" w:rsidRPr="00A047C0" w:rsidRDefault="00421DF3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53701B" w:rsidRPr="00576D5B" w:rsidRDefault="0053701B" w:rsidP="0053701B">
            <w:pPr>
              <w:pStyle w:val="a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D5B">
              <w:rPr>
                <w:rFonts w:ascii="Times New Roman" w:eastAsia="Calibri" w:hAnsi="Times New Roman" w:cs="Times New Roman"/>
                <w:sz w:val="24"/>
                <w:lang w:eastAsia="en-US"/>
              </w:rPr>
              <w:t>Конкурсы:</w:t>
            </w:r>
          </w:p>
          <w:p w:rsidR="0053701B" w:rsidRPr="0053701B" w:rsidRDefault="0053701B" w:rsidP="0053701B">
            <w:pPr>
              <w:tabs>
                <w:tab w:val="left" w:pos="510"/>
                <w:tab w:val="left" w:pos="975"/>
              </w:tabs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  <w:r w:rsidRPr="0053701B">
              <w:rPr>
                <w:rFonts w:eastAsia="Calibri"/>
                <w:sz w:val="24"/>
                <w:szCs w:val="22"/>
                <w:lang w:eastAsia="en-US"/>
              </w:rPr>
              <w:t>- для педагогов – Лучший урок по формированию функциональной грамотности обучающихся;</w:t>
            </w:r>
          </w:p>
          <w:p w:rsidR="00AB7737" w:rsidRPr="00A047C0" w:rsidRDefault="0053701B" w:rsidP="0053701B">
            <w:pPr>
              <w:tabs>
                <w:tab w:val="left" w:pos="510"/>
                <w:tab w:val="left" w:pos="975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53701B">
              <w:rPr>
                <w:rFonts w:eastAsia="Calibri"/>
                <w:sz w:val="24"/>
                <w:szCs w:val="22"/>
                <w:lang w:eastAsia="en-US"/>
              </w:rPr>
              <w:t>- для обучающихся – конкурс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</w:t>
            </w:r>
            <w:r w:rsidRPr="0053701B">
              <w:rPr>
                <w:color w:val="000000"/>
                <w:sz w:val="22"/>
                <w:szCs w:val="24"/>
              </w:rPr>
              <w:tab/>
            </w:r>
          </w:p>
        </w:tc>
        <w:tc>
          <w:tcPr>
            <w:tcW w:w="2321" w:type="dxa"/>
          </w:tcPr>
          <w:p w:rsidR="007941F6" w:rsidRDefault="007941F6" w:rsidP="007941F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941F6" w:rsidRDefault="007941F6" w:rsidP="007941F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941F6" w:rsidRDefault="007941F6" w:rsidP="007941F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941F6" w:rsidRDefault="007941F6" w:rsidP="007941F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941F6" w:rsidRPr="007941F6" w:rsidRDefault="007941F6" w:rsidP="007941F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941F6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B7737" w:rsidRPr="00A047C0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53701B" w:rsidRDefault="0053701B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3701B" w:rsidRPr="0053701B" w:rsidRDefault="0053701B" w:rsidP="0053701B">
            <w:pPr>
              <w:rPr>
                <w:sz w:val="24"/>
                <w:szCs w:val="24"/>
              </w:rPr>
            </w:pPr>
          </w:p>
          <w:p w:rsidR="0053701B" w:rsidRPr="0053701B" w:rsidRDefault="0053701B" w:rsidP="0053701B">
            <w:pPr>
              <w:rPr>
                <w:sz w:val="24"/>
                <w:szCs w:val="24"/>
              </w:rPr>
            </w:pPr>
          </w:p>
          <w:p w:rsidR="0053701B" w:rsidRDefault="0053701B" w:rsidP="0053701B">
            <w:pPr>
              <w:rPr>
                <w:sz w:val="24"/>
                <w:szCs w:val="24"/>
              </w:rPr>
            </w:pPr>
          </w:p>
          <w:p w:rsidR="00AB7737" w:rsidRPr="0053701B" w:rsidRDefault="0053701B" w:rsidP="0053701B">
            <w:pPr>
              <w:jc w:val="center"/>
              <w:rPr>
                <w:sz w:val="24"/>
                <w:szCs w:val="24"/>
              </w:rPr>
            </w:pPr>
            <w:r w:rsidRPr="0053701B">
              <w:rPr>
                <w:rFonts w:eastAsia="Calibri"/>
                <w:sz w:val="28"/>
                <w:szCs w:val="22"/>
                <w:lang w:eastAsia="en-US"/>
              </w:rPr>
              <w:t>До 30.05.2023</w:t>
            </w:r>
          </w:p>
        </w:tc>
        <w:tc>
          <w:tcPr>
            <w:tcW w:w="2722" w:type="dxa"/>
          </w:tcPr>
          <w:p w:rsidR="0053701B" w:rsidRDefault="0053701B" w:rsidP="00AB7737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53701B" w:rsidRPr="0053701B" w:rsidRDefault="0053701B" w:rsidP="0053701B">
            <w:pPr>
              <w:rPr>
                <w:sz w:val="24"/>
                <w:szCs w:val="24"/>
              </w:rPr>
            </w:pPr>
          </w:p>
          <w:p w:rsidR="0053701B" w:rsidRPr="0053701B" w:rsidRDefault="0053701B" w:rsidP="0053701B">
            <w:pPr>
              <w:rPr>
                <w:sz w:val="24"/>
                <w:szCs w:val="24"/>
              </w:rPr>
            </w:pPr>
          </w:p>
          <w:p w:rsidR="0053701B" w:rsidRDefault="0053701B" w:rsidP="0053701B">
            <w:pPr>
              <w:rPr>
                <w:sz w:val="24"/>
                <w:szCs w:val="24"/>
              </w:rPr>
            </w:pPr>
          </w:p>
          <w:p w:rsidR="00AB7737" w:rsidRPr="0053701B" w:rsidRDefault="0053701B" w:rsidP="0053701B">
            <w:pPr>
              <w:rPr>
                <w:sz w:val="24"/>
                <w:szCs w:val="24"/>
              </w:rPr>
            </w:pPr>
            <w:r w:rsidRPr="00576D5B">
              <w:rPr>
                <w:rFonts w:eastAsia="Calibri"/>
                <w:sz w:val="24"/>
                <w:szCs w:val="22"/>
                <w:lang w:eastAsia="en-US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</w:tr>
      <w:tr w:rsidR="00AB7737" w:rsidRPr="00A047C0" w:rsidTr="00060B20">
        <w:tc>
          <w:tcPr>
            <w:tcW w:w="617" w:type="dxa"/>
          </w:tcPr>
          <w:p w:rsidR="00AB7737" w:rsidRPr="00A047C0" w:rsidRDefault="00421DF3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AB7737" w:rsidRPr="00A047C0" w:rsidRDefault="001F502E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1F502E">
              <w:rPr>
                <w:rFonts w:eastAsia="Calibri"/>
                <w:sz w:val="24"/>
                <w:szCs w:val="22"/>
                <w:lang w:eastAsia="en-US" w:bidi="ru-RU"/>
              </w:rPr>
              <w:t xml:space="preserve">Повышение квалификации учителей ОО  в рамках Федерального проекта «Современная школа» по программам, входящим в федеральный реестр программ дополнительного профессионального и направленным на формирование </w:t>
            </w:r>
            <w:r w:rsidRPr="001F502E">
              <w:rPr>
                <w:rFonts w:eastAsia="Calibri"/>
                <w:sz w:val="24"/>
                <w:szCs w:val="22"/>
                <w:lang w:eastAsia="en-US" w:bidi="ru-RU"/>
              </w:rPr>
              <w:lastRenderedPageBreak/>
              <w:t>функциональной грамотности обучающихся</w:t>
            </w:r>
          </w:p>
        </w:tc>
        <w:tc>
          <w:tcPr>
            <w:tcW w:w="2321" w:type="dxa"/>
          </w:tcPr>
          <w:p w:rsidR="00AB7737" w:rsidRPr="00A047C0" w:rsidRDefault="00AB7737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Учителя- предметники</w:t>
            </w:r>
          </w:p>
        </w:tc>
        <w:tc>
          <w:tcPr>
            <w:tcW w:w="1577" w:type="dxa"/>
          </w:tcPr>
          <w:p w:rsidR="00AB7737" w:rsidRPr="00A047C0" w:rsidRDefault="007941F6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30.06.2023</w:t>
            </w:r>
          </w:p>
        </w:tc>
        <w:tc>
          <w:tcPr>
            <w:tcW w:w="2722" w:type="dxa"/>
          </w:tcPr>
          <w:p w:rsidR="00AB7737" w:rsidRPr="00A047C0" w:rsidRDefault="00AB7737" w:rsidP="00AB7737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  <w:r w:rsidR="001F502E">
              <w:rPr>
                <w:color w:val="000000"/>
                <w:sz w:val="24"/>
                <w:szCs w:val="24"/>
              </w:rPr>
              <w:t xml:space="preserve"> (не менее 6 педагогов)</w:t>
            </w:r>
          </w:p>
        </w:tc>
      </w:tr>
      <w:tr w:rsidR="00604582" w:rsidRPr="00A047C0" w:rsidTr="00060B20">
        <w:tc>
          <w:tcPr>
            <w:tcW w:w="617" w:type="dxa"/>
          </w:tcPr>
          <w:p w:rsidR="00604582" w:rsidRDefault="00604582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0" w:type="dxa"/>
          </w:tcPr>
          <w:p w:rsidR="00604582" w:rsidRPr="00604582" w:rsidRDefault="00604582" w:rsidP="00604582">
            <w:pPr>
              <w:autoSpaceDE/>
              <w:autoSpaceDN/>
              <w:rPr>
                <w:rFonts w:eastAsia="Calibri"/>
                <w:sz w:val="24"/>
                <w:szCs w:val="22"/>
                <w:lang w:eastAsia="en-US"/>
              </w:rPr>
            </w:pPr>
            <w:r w:rsidRPr="00604582">
              <w:rPr>
                <w:rFonts w:eastAsia="Calibri"/>
                <w:sz w:val="24"/>
                <w:szCs w:val="22"/>
                <w:lang w:eastAsia="en-US" w:bidi="ru-RU"/>
              </w:rPr>
              <w:t>Повышение квалификации учителей ОО по программам: - естественно-научной и технологической направленности, включающим использование лабораторного оборудования и организацию проектной и учебно-исследовательской деятельности обучающихся;</w:t>
            </w:r>
          </w:p>
          <w:p w:rsidR="00604582" w:rsidRPr="00604582" w:rsidRDefault="00604582" w:rsidP="00604582">
            <w:pPr>
              <w:autoSpaceDE/>
              <w:autoSpaceDN/>
              <w:rPr>
                <w:rFonts w:eastAsia="Calibri"/>
                <w:sz w:val="24"/>
                <w:szCs w:val="22"/>
                <w:lang w:eastAsia="en-US"/>
              </w:rPr>
            </w:pPr>
            <w:r w:rsidRPr="00604582">
              <w:rPr>
                <w:rFonts w:eastAsia="Calibri"/>
                <w:sz w:val="24"/>
                <w:szCs w:val="22"/>
                <w:lang w:eastAsia="en-US" w:bidi="ru-RU"/>
              </w:rPr>
              <w:t>- направленным на формирование функциональной грамотности в урочной и внеурочной деятельности (по предметным областям),</w:t>
            </w:r>
          </w:p>
          <w:p w:rsidR="00604582" w:rsidRPr="001F502E" w:rsidRDefault="00604582" w:rsidP="00604582">
            <w:pPr>
              <w:adjustRightInd w:val="0"/>
              <w:rPr>
                <w:rFonts w:eastAsia="Calibri"/>
                <w:sz w:val="24"/>
                <w:szCs w:val="22"/>
                <w:lang w:eastAsia="en-US" w:bidi="ru-RU"/>
              </w:rPr>
            </w:pPr>
            <w:r w:rsidRPr="00604582">
              <w:rPr>
                <w:rFonts w:eastAsia="Calibri"/>
                <w:sz w:val="24"/>
                <w:szCs w:val="22"/>
                <w:lang w:eastAsia="en-US" w:bidi="ru-RU"/>
              </w:rPr>
              <w:t>- направленным на формирование оценочной компетентности педагогов</w:t>
            </w:r>
          </w:p>
        </w:tc>
        <w:tc>
          <w:tcPr>
            <w:tcW w:w="2321" w:type="dxa"/>
          </w:tcPr>
          <w:p w:rsidR="00604582" w:rsidRPr="00604582" w:rsidRDefault="00604582" w:rsidP="0060458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4582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604582" w:rsidRDefault="00604582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604582" w:rsidRDefault="00604582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4582">
              <w:rPr>
                <w:rFonts w:eastAsia="Calibri"/>
                <w:sz w:val="28"/>
                <w:szCs w:val="22"/>
                <w:lang w:eastAsia="en-US" w:bidi="ru-RU"/>
              </w:rPr>
              <w:t>До 30.06.2023</w:t>
            </w:r>
          </w:p>
        </w:tc>
        <w:tc>
          <w:tcPr>
            <w:tcW w:w="2722" w:type="dxa"/>
          </w:tcPr>
          <w:p w:rsidR="00604582" w:rsidRPr="00604582" w:rsidRDefault="00604582" w:rsidP="00604582">
            <w:pPr>
              <w:autoSpaceDE/>
              <w:autoSpaceDN/>
              <w:rPr>
                <w:rFonts w:eastAsia="Calibri"/>
                <w:sz w:val="24"/>
                <w:szCs w:val="22"/>
                <w:lang w:eastAsia="en-US"/>
              </w:rPr>
            </w:pPr>
            <w:r w:rsidRPr="00604582">
              <w:rPr>
                <w:rFonts w:eastAsia="Calibri"/>
                <w:sz w:val="24"/>
                <w:szCs w:val="22"/>
                <w:lang w:eastAsia="en-US" w:bidi="ru-RU"/>
              </w:rPr>
              <w:t>Не менее 5 человек,</w:t>
            </w:r>
          </w:p>
          <w:p w:rsidR="00604582" w:rsidRPr="00A047C0" w:rsidRDefault="00604582" w:rsidP="00604582">
            <w:pPr>
              <w:adjustRightInd w:val="0"/>
              <w:rPr>
                <w:color w:val="000000"/>
                <w:sz w:val="24"/>
                <w:szCs w:val="24"/>
              </w:rPr>
            </w:pPr>
            <w:r w:rsidRPr="00604582">
              <w:rPr>
                <w:rFonts w:eastAsia="Calibri"/>
                <w:sz w:val="24"/>
                <w:szCs w:val="22"/>
                <w:lang w:eastAsia="en-US" w:bidi="ru-RU"/>
              </w:rPr>
              <w:t>приказы направления на КПК</w:t>
            </w:r>
          </w:p>
        </w:tc>
      </w:tr>
      <w:tr w:rsidR="00EA092A" w:rsidRPr="00A047C0" w:rsidTr="00060B20">
        <w:tc>
          <w:tcPr>
            <w:tcW w:w="617" w:type="dxa"/>
          </w:tcPr>
          <w:p w:rsidR="00EA092A" w:rsidRDefault="00EA092A" w:rsidP="00AB77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EA092A" w:rsidRPr="00604582" w:rsidRDefault="00EA092A" w:rsidP="00604582">
            <w:pPr>
              <w:autoSpaceDE/>
              <w:autoSpaceDN/>
              <w:rPr>
                <w:rFonts w:eastAsia="Calibri"/>
                <w:sz w:val="24"/>
                <w:szCs w:val="22"/>
                <w:lang w:eastAsia="en-US" w:bidi="ru-RU"/>
              </w:rPr>
            </w:pPr>
            <w:r w:rsidRPr="00EA092A">
              <w:rPr>
                <w:rFonts w:eastAsia="Calibri"/>
                <w:sz w:val="24"/>
                <w:szCs w:val="22"/>
                <w:lang w:eastAsia="en-US" w:bidi="ru-RU"/>
              </w:rPr>
              <w:t>- повышение</w:t>
            </w:r>
            <w:r>
              <w:rPr>
                <w:rFonts w:eastAsia="Calibri"/>
                <w:sz w:val="24"/>
                <w:szCs w:val="22"/>
                <w:lang w:eastAsia="en-US" w:bidi="ru-RU"/>
              </w:rPr>
              <w:t xml:space="preserve"> квалификации учителей ОО</w:t>
            </w:r>
            <w:r w:rsidRPr="00EA092A">
              <w:rPr>
                <w:rFonts w:eastAsia="Calibri"/>
                <w:sz w:val="24"/>
                <w:szCs w:val="22"/>
                <w:lang w:eastAsia="en-US" w:bidi="ru-RU"/>
              </w:rPr>
              <w:t>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с методикой обучения по конкретному учебному предмету</w:t>
            </w:r>
          </w:p>
        </w:tc>
        <w:tc>
          <w:tcPr>
            <w:tcW w:w="2321" w:type="dxa"/>
          </w:tcPr>
          <w:p w:rsidR="00EA092A" w:rsidRDefault="00EA092A" w:rsidP="00EA0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A092A" w:rsidRDefault="00EA092A" w:rsidP="00EA0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A092A" w:rsidRDefault="00EA092A" w:rsidP="00EA0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A092A" w:rsidRPr="00EA092A" w:rsidRDefault="00EA092A" w:rsidP="00EA09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92A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A092A" w:rsidRPr="00604582" w:rsidRDefault="00EA092A" w:rsidP="0060458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A092A" w:rsidRDefault="00EA092A" w:rsidP="00AB7737">
            <w:pPr>
              <w:adjustRightInd w:val="0"/>
              <w:jc w:val="center"/>
              <w:rPr>
                <w:rFonts w:eastAsia="Calibri"/>
                <w:sz w:val="28"/>
                <w:szCs w:val="22"/>
                <w:lang w:eastAsia="en-US" w:bidi="ru-RU"/>
              </w:rPr>
            </w:pPr>
          </w:p>
          <w:p w:rsidR="00EA092A" w:rsidRPr="00EA092A" w:rsidRDefault="00EA092A" w:rsidP="00EA092A">
            <w:pPr>
              <w:rPr>
                <w:rFonts w:eastAsia="Calibri"/>
                <w:sz w:val="28"/>
                <w:szCs w:val="22"/>
                <w:lang w:eastAsia="en-US" w:bidi="ru-RU"/>
              </w:rPr>
            </w:pPr>
          </w:p>
          <w:p w:rsidR="00EA092A" w:rsidRDefault="00EA092A" w:rsidP="00EA092A">
            <w:pPr>
              <w:rPr>
                <w:rFonts w:eastAsia="Calibri"/>
                <w:sz w:val="28"/>
                <w:szCs w:val="22"/>
                <w:lang w:eastAsia="en-US" w:bidi="ru-RU"/>
              </w:rPr>
            </w:pPr>
          </w:p>
          <w:p w:rsidR="00EA092A" w:rsidRPr="00EA092A" w:rsidRDefault="00EA092A" w:rsidP="00EA092A">
            <w:pPr>
              <w:ind w:firstLine="708"/>
              <w:rPr>
                <w:rFonts w:eastAsia="Calibri"/>
                <w:sz w:val="28"/>
                <w:szCs w:val="22"/>
                <w:lang w:eastAsia="en-US" w:bidi="ru-RU"/>
              </w:rPr>
            </w:pPr>
            <w:r w:rsidRPr="00806F59">
              <w:rPr>
                <w:rFonts w:eastAsia="Calibri"/>
                <w:sz w:val="24"/>
                <w:szCs w:val="22"/>
                <w:lang w:eastAsia="en-US" w:bidi="ru-RU"/>
              </w:rPr>
              <w:t>До 30.06.2023</w:t>
            </w:r>
          </w:p>
        </w:tc>
        <w:tc>
          <w:tcPr>
            <w:tcW w:w="2722" w:type="dxa"/>
          </w:tcPr>
          <w:p w:rsidR="00EA092A" w:rsidRPr="00806F59" w:rsidRDefault="00EA092A" w:rsidP="00604582">
            <w:pPr>
              <w:autoSpaceDE/>
              <w:autoSpaceDN/>
              <w:rPr>
                <w:rFonts w:eastAsia="Calibri"/>
                <w:sz w:val="24"/>
                <w:szCs w:val="22"/>
                <w:lang w:eastAsia="en-US" w:bidi="ru-RU"/>
              </w:rPr>
            </w:pPr>
            <w:r w:rsidRPr="00806F59">
              <w:rPr>
                <w:rFonts w:eastAsia="Calibri"/>
                <w:sz w:val="24"/>
                <w:szCs w:val="22"/>
                <w:lang w:eastAsia="en-US" w:bidi="ru-RU"/>
              </w:rPr>
              <w:t>100% учителей, участвующих в формировании функциональной грамотности обучающихся 8-9 классов по шести направлениям (из базы данных) прошли обучение на КПК</w:t>
            </w:r>
          </w:p>
        </w:tc>
      </w:tr>
      <w:tr w:rsidR="00806F59" w:rsidRPr="00A047C0" w:rsidTr="00060B20">
        <w:tc>
          <w:tcPr>
            <w:tcW w:w="617" w:type="dxa"/>
          </w:tcPr>
          <w:p w:rsidR="00806F59" w:rsidRDefault="00806F59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806F59" w:rsidRPr="00806F59" w:rsidRDefault="00806F59" w:rsidP="00806F59">
            <w:pPr>
              <w:autoSpaceDE/>
              <w:autoSpaceDN/>
              <w:rPr>
                <w:rFonts w:eastAsia="Calibri"/>
                <w:sz w:val="24"/>
                <w:szCs w:val="22"/>
                <w:lang w:eastAsia="en-US"/>
              </w:rPr>
            </w:pPr>
            <w:r w:rsidRPr="00806F59">
              <w:rPr>
                <w:rFonts w:eastAsia="Calibri"/>
                <w:sz w:val="24"/>
                <w:szCs w:val="22"/>
                <w:lang w:eastAsia="en-US" w:bidi="ru-RU"/>
              </w:rPr>
              <w:t>Олимпиады:</w:t>
            </w:r>
          </w:p>
          <w:p w:rsidR="00806F59" w:rsidRPr="00EA092A" w:rsidRDefault="00806F59" w:rsidP="00806F59">
            <w:pPr>
              <w:autoSpaceDE/>
              <w:autoSpaceDN/>
              <w:ind w:firstLine="708"/>
              <w:rPr>
                <w:rFonts w:eastAsia="Calibri"/>
                <w:sz w:val="24"/>
                <w:szCs w:val="22"/>
                <w:lang w:eastAsia="en-US" w:bidi="ru-RU"/>
              </w:rPr>
            </w:pPr>
            <w:r w:rsidRPr="00806F59">
              <w:rPr>
                <w:rFonts w:eastAsia="Calibri"/>
                <w:sz w:val="24"/>
                <w:szCs w:val="22"/>
                <w:lang w:eastAsia="en-US" w:bidi="ru-RU"/>
              </w:rPr>
              <w:t>- участие обучающихся ОО в муниципальных и региональных олимпиадах по формированию функциональной</w:t>
            </w:r>
          </w:p>
        </w:tc>
        <w:tc>
          <w:tcPr>
            <w:tcW w:w="2321" w:type="dxa"/>
          </w:tcPr>
          <w:p w:rsidR="00A11182" w:rsidRPr="00A11182" w:rsidRDefault="00A11182" w:rsidP="00A1118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1182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806F59" w:rsidRDefault="00806F59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806F59" w:rsidRDefault="00806F59" w:rsidP="00806F59">
            <w:pPr>
              <w:adjustRightInd w:val="0"/>
              <w:jc w:val="center"/>
              <w:rPr>
                <w:rFonts w:eastAsia="Calibri"/>
                <w:sz w:val="28"/>
                <w:szCs w:val="22"/>
                <w:lang w:eastAsia="en-US" w:bidi="ru-RU"/>
              </w:rPr>
            </w:pPr>
          </w:p>
          <w:p w:rsidR="00806F59" w:rsidRPr="00806F59" w:rsidRDefault="00806F59" w:rsidP="00806F59">
            <w:pPr>
              <w:ind w:firstLine="708"/>
              <w:rPr>
                <w:rFonts w:eastAsia="Calibri"/>
                <w:sz w:val="28"/>
                <w:szCs w:val="22"/>
                <w:lang w:eastAsia="en-US" w:bidi="ru-RU"/>
              </w:rPr>
            </w:pPr>
            <w:r w:rsidRPr="00806F59">
              <w:rPr>
                <w:rFonts w:eastAsia="Calibri"/>
                <w:sz w:val="24"/>
                <w:szCs w:val="22"/>
                <w:lang w:eastAsia="en-US" w:bidi="ru-RU"/>
              </w:rPr>
              <w:t>В течение учебного года</w:t>
            </w:r>
          </w:p>
        </w:tc>
        <w:tc>
          <w:tcPr>
            <w:tcW w:w="2722" w:type="dxa"/>
          </w:tcPr>
          <w:p w:rsidR="00806F59" w:rsidRPr="00806F59" w:rsidRDefault="00806F59" w:rsidP="00806F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06F59">
              <w:rPr>
                <w:rFonts w:ascii="Times New Roman" w:hAnsi="Times New Roman" w:cs="Times New Roman"/>
                <w:sz w:val="24"/>
                <w:lang w:bidi="ru-RU"/>
              </w:rPr>
              <w:t>Не менее 2% от общего количества обучающихся</w:t>
            </w:r>
          </w:p>
          <w:p w:rsidR="00806F59" w:rsidRPr="00806F59" w:rsidRDefault="00806F59" w:rsidP="00806F59">
            <w:pPr>
              <w:rPr>
                <w:sz w:val="24"/>
              </w:rPr>
            </w:pPr>
          </w:p>
        </w:tc>
      </w:tr>
      <w:tr w:rsidR="00A11182" w:rsidRPr="00A047C0" w:rsidTr="00060B20">
        <w:tc>
          <w:tcPr>
            <w:tcW w:w="617" w:type="dxa"/>
          </w:tcPr>
          <w:p w:rsidR="00A11182" w:rsidRDefault="00A11182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0" w:type="dxa"/>
          </w:tcPr>
          <w:p w:rsidR="00A11182" w:rsidRPr="00806F59" w:rsidRDefault="00A11182" w:rsidP="00806F59">
            <w:pPr>
              <w:autoSpaceDE/>
              <w:autoSpaceDN/>
              <w:rPr>
                <w:rFonts w:eastAsia="Calibri"/>
                <w:sz w:val="24"/>
                <w:szCs w:val="22"/>
                <w:lang w:eastAsia="en-US" w:bidi="ru-RU"/>
              </w:rPr>
            </w:pPr>
            <w:r w:rsidRPr="00A11182">
              <w:rPr>
                <w:rFonts w:eastAsia="Calibri"/>
                <w:sz w:val="24"/>
                <w:szCs w:val="22"/>
                <w:lang w:eastAsia="en-US" w:bidi="ru-RU"/>
              </w:rPr>
              <w:t xml:space="preserve">Семинары, вебинары, мастер-классы, квесты, коворкинги, деловые игры по формированию функциональной грамотности обучающихся по 6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для учителей </w:t>
            </w:r>
            <w:r w:rsidRPr="00A11182">
              <w:rPr>
                <w:rFonts w:eastAsia="Calibri"/>
                <w:sz w:val="24"/>
                <w:szCs w:val="22"/>
                <w:lang w:eastAsia="en-US" w:bidi="ru-RU"/>
              </w:rPr>
              <w:lastRenderedPageBreak/>
              <w:t>начальной, основной и средней</w:t>
            </w:r>
          </w:p>
        </w:tc>
        <w:tc>
          <w:tcPr>
            <w:tcW w:w="2321" w:type="dxa"/>
          </w:tcPr>
          <w:p w:rsidR="00576141" w:rsidRPr="00576141" w:rsidRDefault="00576141" w:rsidP="0057614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76141">
              <w:rPr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  <w:p w:rsidR="00A11182" w:rsidRPr="00A11182" w:rsidRDefault="00A11182" w:rsidP="00A1118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A11182" w:rsidRDefault="00A11182" w:rsidP="00806F59">
            <w:pPr>
              <w:adjustRightInd w:val="0"/>
              <w:jc w:val="center"/>
              <w:rPr>
                <w:rFonts w:eastAsia="Calibri"/>
                <w:sz w:val="28"/>
                <w:szCs w:val="22"/>
                <w:lang w:eastAsia="en-US" w:bidi="ru-RU"/>
              </w:rPr>
            </w:pPr>
            <w:r w:rsidRPr="002B2FB4">
              <w:rPr>
                <w:rFonts w:eastAsia="Calibri"/>
                <w:sz w:val="24"/>
                <w:szCs w:val="22"/>
                <w:lang w:eastAsia="en-US" w:bidi="ru-RU"/>
              </w:rPr>
              <w:t>В течение учебного года</w:t>
            </w:r>
          </w:p>
        </w:tc>
        <w:tc>
          <w:tcPr>
            <w:tcW w:w="2722" w:type="dxa"/>
          </w:tcPr>
          <w:p w:rsidR="00576141" w:rsidRDefault="00576141" w:rsidP="00806F59">
            <w:pPr>
              <w:pStyle w:val="a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576141" w:rsidRPr="00576141" w:rsidRDefault="00576141" w:rsidP="00576141">
            <w:pPr>
              <w:rPr>
                <w:lang w:bidi="ru-RU"/>
              </w:rPr>
            </w:pPr>
          </w:p>
          <w:p w:rsidR="00576141" w:rsidRPr="00576141" w:rsidRDefault="00576141" w:rsidP="00576141">
            <w:pPr>
              <w:rPr>
                <w:lang w:bidi="ru-RU"/>
              </w:rPr>
            </w:pPr>
          </w:p>
          <w:p w:rsidR="00576141" w:rsidRPr="00576141" w:rsidRDefault="00576141" w:rsidP="00576141">
            <w:pPr>
              <w:rPr>
                <w:lang w:bidi="ru-RU"/>
              </w:rPr>
            </w:pPr>
          </w:p>
          <w:p w:rsidR="00576141" w:rsidRDefault="00576141" w:rsidP="00576141">
            <w:pPr>
              <w:rPr>
                <w:lang w:bidi="ru-RU"/>
              </w:rPr>
            </w:pPr>
          </w:p>
          <w:p w:rsidR="00576141" w:rsidRPr="00B106DF" w:rsidRDefault="00576141" w:rsidP="00576141">
            <w:pPr>
              <w:autoSpaceDE/>
              <w:autoSpaceDN/>
              <w:rPr>
                <w:rFonts w:eastAsia="Calibri"/>
                <w:sz w:val="24"/>
                <w:szCs w:val="22"/>
                <w:lang w:eastAsia="en-US"/>
              </w:rPr>
            </w:pPr>
            <w:r w:rsidRPr="00B106DF">
              <w:rPr>
                <w:rFonts w:eastAsia="Calibri"/>
                <w:sz w:val="24"/>
                <w:szCs w:val="22"/>
                <w:lang w:eastAsia="en-US" w:bidi="ru-RU"/>
              </w:rPr>
              <w:t>Не менее 2 мероприятий, с участием не менее 16педагогов</w:t>
            </w:r>
          </w:p>
          <w:p w:rsidR="00A11182" w:rsidRPr="00576141" w:rsidRDefault="00A11182" w:rsidP="00576141">
            <w:pPr>
              <w:rPr>
                <w:lang w:bidi="ru-RU"/>
              </w:rPr>
            </w:pPr>
          </w:p>
        </w:tc>
      </w:tr>
      <w:tr w:rsidR="00806F59" w:rsidRPr="00A047C0" w:rsidTr="00060B20">
        <w:tc>
          <w:tcPr>
            <w:tcW w:w="617" w:type="dxa"/>
          </w:tcPr>
          <w:p w:rsidR="00806F59" w:rsidRPr="00A047C0" w:rsidRDefault="00471F28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0" w:type="dxa"/>
          </w:tcPr>
          <w:p w:rsidR="00806F59" w:rsidRPr="00A047C0" w:rsidRDefault="00806F59" w:rsidP="00806F5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Создание и наполнение тематической страницы «Функциональная грамотность» на сайте МБОУ</w:t>
            </w:r>
            <w:r>
              <w:rPr>
                <w:color w:val="000000"/>
                <w:sz w:val="24"/>
                <w:szCs w:val="24"/>
              </w:rPr>
              <w:t xml:space="preserve"> «СОШ№2 с.Ножай-Юрт»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:rsidR="00806F59" w:rsidRDefault="00806F59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А.М.</w:t>
            </w:r>
          </w:p>
          <w:p w:rsidR="00806F59" w:rsidRPr="00A047C0" w:rsidRDefault="00806F59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Б.Н.</w:t>
            </w:r>
          </w:p>
        </w:tc>
        <w:tc>
          <w:tcPr>
            <w:tcW w:w="1577" w:type="dxa"/>
          </w:tcPr>
          <w:p w:rsidR="00806F59" w:rsidRPr="00A047C0" w:rsidRDefault="00B106DF" w:rsidP="00806F5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B2FB4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722" w:type="dxa"/>
          </w:tcPr>
          <w:p w:rsidR="00806F59" w:rsidRPr="00A047C0" w:rsidRDefault="00B106DF" w:rsidP="00806F5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Функционирование</w:t>
            </w:r>
            <w:r w:rsidR="00FC308B">
              <w:rPr>
                <w:color w:val="000000"/>
                <w:sz w:val="24"/>
                <w:szCs w:val="24"/>
              </w:rPr>
              <w:t xml:space="preserve"> страницы на сайте</w:t>
            </w:r>
          </w:p>
        </w:tc>
      </w:tr>
      <w:tr w:rsidR="002B2FB4" w:rsidRPr="00A047C0" w:rsidTr="00060B20">
        <w:tc>
          <w:tcPr>
            <w:tcW w:w="11057" w:type="dxa"/>
            <w:gridSpan w:val="5"/>
          </w:tcPr>
          <w:p w:rsidR="002B2FB4" w:rsidRPr="002B2FB4" w:rsidRDefault="002B2FB4" w:rsidP="002B2FB4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B2FB4">
              <w:rPr>
                <w:b/>
                <w:color w:val="000000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2B2FB4" w:rsidRPr="00A047C0" w:rsidTr="00060B20">
        <w:tc>
          <w:tcPr>
            <w:tcW w:w="617" w:type="dxa"/>
          </w:tcPr>
          <w:p w:rsidR="002B2FB4" w:rsidRPr="00A047C0" w:rsidRDefault="00471F28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0" w:type="dxa"/>
          </w:tcPr>
          <w:p w:rsidR="002B2FB4" w:rsidRPr="00A047C0" w:rsidRDefault="002B2FB4" w:rsidP="002B2FB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76141">
              <w:rPr>
                <w:rFonts w:eastAsia="Calibri"/>
                <w:sz w:val="24"/>
                <w:szCs w:val="22"/>
                <w:lang w:eastAsia="en-US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2321" w:type="dxa"/>
          </w:tcPr>
          <w:p w:rsidR="002B2FB4" w:rsidRDefault="002B2FB4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B2FB4" w:rsidRPr="00A047C0" w:rsidRDefault="002B2FB4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З/Д по ВР Ильясова Э.М.</w:t>
            </w:r>
          </w:p>
        </w:tc>
        <w:tc>
          <w:tcPr>
            <w:tcW w:w="1577" w:type="dxa"/>
          </w:tcPr>
          <w:p w:rsidR="002B2FB4" w:rsidRPr="00A047C0" w:rsidRDefault="002B2FB4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B2FB4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2B2FB4" w:rsidRPr="00B17940" w:rsidRDefault="002B2FB4" w:rsidP="002B2FB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2B2FB4">
              <w:rPr>
                <w:rFonts w:ascii="Times New Roman" w:hAnsi="Times New Roman" w:cs="Times New Roman"/>
                <w:sz w:val="24"/>
              </w:rPr>
              <w:t>Не менее 1 м</w:t>
            </w:r>
            <w:r>
              <w:rPr>
                <w:rFonts w:ascii="Times New Roman" w:hAnsi="Times New Roman" w:cs="Times New Roman"/>
                <w:sz w:val="24"/>
              </w:rPr>
              <w:t>ероприятия в ОО</w:t>
            </w:r>
          </w:p>
        </w:tc>
      </w:tr>
      <w:tr w:rsidR="002B2FB4" w:rsidRPr="00A047C0" w:rsidTr="00060B20">
        <w:tc>
          <w:tcPr>
            <w:tcW w:w="11057" w:type="dxa"/>
            <w:gridSpan w:val="5"/>
          </w:tcPr>
          <w:p w:rsidR="002B2FB4" w:rsidRPr="002B2FB4" w:rsidRDefault="002B2FB4" w:rsidP="002B2FB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FB4">
              <w:rPr>
                <w:rFonts w:ascii="Times New Roman" w:hAnsi="Times New Roman" w:cs="Times New Roman"/>
                <w:b/>
                <w:sz w:val="24"/>
              </w:rPr>
              <w:t>Диагностические и оценочные процедуры</w:t>
            </w:r>
          </w:p>
        </w:tc>
      </w:tr>
      <w:tr w:rsidR="002B2FB4" w:rsidRPr="00A047C0" w:rsidTr="00060B20">
        <w:tc>
          <w:tcPr>
            <w:tcW w:w="617" w:type="dxa"/>
          </w:tcPr>
          <w:p w:rsidR="002B2FB4" w:rsidRPr="00A047C0" w:rsidRDefault="00471F28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0" w:type="dxa"/>
          </w:tcPr>
          <w:p w:rsidR="002B2FB4" w:rsidRPr="00F82BFB" w:rsidRDefault="00F82BFB" w:rsidP="00F82BFB">
            <w:pPr>
              <w:rPr>
                <w:sz w:val="24"/>
                <w:szCs w:val="24"/>
              </w:rPr>
            </w:pPr>
            <w:r w:rsidRPr="00F82BFB">
              <w:rPr>
                <w:rFonts w:eastAsia="Calibri"/>
                <w:sz w:val="24"/>
                <w:szCs w:val="22"/>
                <w:lang w:eastAsia="en-US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321" w:type="dxa"/>
          </w:tcPr>
          <w:p w:rsidR="002B2FB4" w:rsidRPr="00A047C0" w:rsidRDefault="002B2FB4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B2FB4" w:rsidRPr="00A047C0" w:rsidRDefault="002B2FB4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2B2FB4" w:rsidRPr="00A047C0" w:rsidRDefault="002B2FB4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А.М.</w:t>
            </w:r>
          </w:p>
        </w:tc>
        <w:tc>
          <w:tcPr>
            <w:tcW w:w="1577" w:type="dxa"/>
          </w:tcPr>
          <w:p w:rsidR="002B2FB4" w:rsidRPr="00A047C0" w:rsidRDefault="00F82BFB" w:rsidP="002B2FB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2BFB">
              <w:rPr>
                <w:rFonts w:eastAsia="Calibri"/>
                <w:sz w:val="24"/>
                <w:szCs w:val="22"/>
                <w:lang w:eastAsia="en-US"/>
              </w:rPr>
              <w:t>До 10.09.2022</w:t>
            </w:r>
            <w:r w:rsidRPr="00F82BFB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2B2FB4" w:rsidRPr="00A047C0" w:rsidRDefault="00F82BFB" w:rsidP="002B2FB4">
            <w:pPr>
              <w:adjustRightInd w:val="0"/>
              <w:rPr>
                <w:color w:val="000000"/>
                <w:sz w:val="24"/>
                <w:szCs w:val="24"/>
              </w:rPr>
            </w:pPr>
            <w:r w:rsidRPr="00F82BFB">
              <w:rPr>
                <w:color w:val="000000"/>
                <w:sz w:val="22"/>
                <w:szCs w:val="24"/>
              </w:rPr>
              <w:t xml:space="preserve"> </w:t>
            </w:r>
            <w:r w:rsidRPr="00F82BFB">
              <w:rPr>
                <w:rFonts w:eastAsia="Calibri"/>
                <w:sz w:val="24"/>
                <w:szCs w:val="22"/>
                <w:lang w:eastAsia="en-US"/>
              </w:rPr>
              <w:t>Использование банка заданий для оценки функциональной грамотности, разработанных ФГБУ «Институт стратегии развития образования Российской академии образования»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0" w:type="dxa"/>
          </w:tcPr>
          <w:p w:rsidR="003940E9" w:rsidRPr="00825ECB" w:rsidRDefault="003940E9" w:rsidP="003940E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82BFB">
              <w:rPr>
                <w:rFonts w:ascii="Times New Roman" w:eastAsia="Calibri" w:hAnsi="Times New Roman" w:cs="Times New Roman"/>
                <w:sz w:val="24"/>
                <w:lang w:eastAsia="en-US"/>
              </w:rPr>
              <w:t>Формирование базы данных обучающихся 8-9-х классов 2022/2023 учебного года, а также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креативные мышления)</w:t>
            </w:r>
          </w:p>
        </w:tc>
        <w:tc>
          <w:tcPr>
            <w:tcW w:w="2321" w:type="dxa"/>
          </w:tcPr>
          <w:p w:rsidR="003940E9" w:rsidRDefault="003940E9" w:rsidP="003940E9">
            <w:pPr>
              <w:pStyle w:val="a7"/>
              <w:rPr>
                <w:sz w:val="24"/>
              </w:rPr>
            </w:pPr>
          </w:p>
          <w:p w:rsidR="003940E9" w:rsidRDefault="003940E9" w:rsidP="003940E9">
            <w:pPr>
              <w:pStyle w:val="a7"/>
              <w:rPr>
                <w:sz w:val="24"/>
              </w:rPr>
            </w:pPr>
          </w:p>
          <w:p w:rsidR="003940E9" w:rsidRPr="00060B20" w:rsidRDefault="003940E9" w:rsidP="003940E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60B20">
              <w:rPr>
                <w:rFonts w:ascii="Times New Roman" w:hAnsi="Times New Roman" w:cs="Times New Roman"/>
                <w:sz w:val="24"/>
              </w:rPr>
              <w:t xml:space="preserve">Руководители ШМО </w:t>
            </w:r>
          </w:p>
          <w:p w:rsidR="003940E9" w:rsidRPr="00825ECB" w:rsidRDefault="003940E9" w:rsidP="003940E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940E9">
              <w:rPr>
                <w:rFonts w:ascii="Times New Roman" w:hAnsi="Times New Roman" w:cs="Times New Roman"/>
                <w:sz w:val="24"/>
              </w:rPr>
              <w:t>Магамедов А.М.</w:t>
            </w:r>
          </w:p>
        </w:tc>
        <w:tc>
          <w:tcPr>
            <w:tcW w:w="1577" w:type="dxa"/>
          </w:tcPr>
          <w:p w:rsidR="003940E9" w:rsidRPr="00471F28" w:rsidRDefault="003940E9" w:rsidP="003940E9">
            <w:pPr>
              <w:rPr>
                <w:sz w:val="24"/>
              </w:rPr>
            </w:pPr>
          </w:p>
          <w:p w:rsidR="003940E9" w:rsidRPr="00471F28" w:rsidRDefault="003940E9" w:rsidP="003940E9">
            <w:pPr>
              <w:rPr>
                <w:sz w:val="24"/>
              </w:rPr>
            </w:pPr>
          </w:p>
          <w:p w:rsidR="003940E9" w:rsidRPr="00471F28" w:rsidRDefault="003940E9" w:rsidP="003940E9">
            <w:pPr>
              <w:rPr>
                <w:sz w:val="24"/>
              </w:rPr>
            </w:pPr>
          </w:p>
          <w:p w:rsidR="003940E9" w:rsidRPr="00471F28" w:rsidRDefault="003940E9" w:rsidP="003940E9">
            <w:pPr>
              <w:rPr>
                <w:sz w:val="24"/>
              </w:rPr>
            </w:pPr>
          </w:p>
          <w:p w:rsidR="003940E9" w:rsidRPr="00471F28" w:rsidRDefault="003940E9" w:rsidP="003940E9">
            <w:pPr>
              <w:rPr>
                <w:sz w:val="24"/>
              </w:rPr>
            </w:pPr>
          </w:p>
          <w:p w:rsidR="003940E9" w:rsidRPr="00471F28" w:rsidRDefault="003940E9" w:rsidP="003940E9">
            <w:pPr>
              <w:rPr>
                <w:sz w:val="24"/>
              </w:rPr>
            </w:pPr>
            <w:r w:rsidRPr="00471F28">
              <w:rPr>
                <w:rFonts w:eastAsia="Calibri"/>
                <w:sz w:val="24"/>
                <w:szCs w:val="22"/>
                <w:lang w:eastAsia="en-US"/>
              </w:rPr>
              <w:t>До 01.10.2022</w:t>
            </w:r>
          </w:p>
        </w:tc>
        <w:tc>
          <w:tcPr>
            <w:tcW w:w="2722" w:type="dxa"/>
          </w:tcPr>
          <w:p w:rsidR="003940E9" w:rsidRPr="003940E9" w:rsidRDefault="003940E9" w:rsidP="003940E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940E9">
              <w:rPr>
                <w:rFonts w:ascii="Times New Roman" w:hAnsi="Times New Roman" w:cs="Times New Roman"/>
                <w:sz w:val="24"/>
              </w:rPr>
              <w:t>Сформированы базы данных обучающихся 8-9 классов 2022/2023 учебного года</w:t>
            </w:r>
          </w:p>
          <w:p w:rsidR="003940E9" w:rsidRPr="003940E9" w:rsidRDefault="003940E9" w:rsidP="003940E9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940E9" w:rsidRPr="00B17940" w:rsidRDefault="003940E9" w:rsidP="003940E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940E9">
              <w:rPr>
                <w:rFonts w:ascii="Times New Roman" w:hAnsi="Times New Roman" w:cs="Times New Roman"/>
                <w:sz w:val="24"/>
              </w:rPr>
              <w:t>Сформирована база данных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креативные мышления)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0" w:type="dxa"/>
          </w:tcPr>
          <w:p w:rsidR="003940E9" w:rsidRPr="003940E9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 w:bidi="ru-RU"/>
              </w:rPr>
              <w:t xml:space="preserve"> </w:t>
            </w:r>
            <w:r w:rsidRPr="003940E9">
              <w:rPr>
                <w:rFonts w:eastAsia="Calibri"/>
                <w:sz w:val="24"/>
                <w:szCs w:val="22"/>
                <w:lang w:eastAsia="en-US"/>
              </w:rPr>
              <w:t>Выполнение заданий на платформе Российской электронной школы (далее – РЭШ)</w:t>
            </w:r>
          </w:p>
        </w:tc>
        <w:tc>
          <w:tcPr>
            <w:tcW w:w="2321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А.М.</w:t>
            </w: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1577" w:type="dxa"/>
          </w:tcPr>
          <w:p w:rsidR="003940E9" w:rsidRPr="00471F28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1F28">
              <w:rPr>
                <w:rFonts w:eastAsia="Calibri"/>
                <w:sz w:val="24"/>
                <w:szCs w:val="22"/>
                <w:lang w:eastAsia="en-US"/>
              </w:rPr>
              <w:t>Еженедельно</w:t>
            </w:r>
            <w:r w:rsidRPr="00471F2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940E9" w:rsidRPr="00471F28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1F2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3940E9" w:rsidRPr="00FE3FEA" w:rsidRDefault="003940E9" w:rsidP="003940E9">
            <w:pPr>
              <w:pStyle w:val="a7"/>
              <w:rPr>
                <w:rFonts w:eastAsia="Calibri"/>
                <w:sz w:val="24"/>
                <w:lang w:eastAsia="en-US"/>
              </w:rPr>
            </w:pPr>
            <w:r w:rsidRPr="00FE3FEA">
              <w:rPr>
                <w:color w:val="000000"/>
                <w:szCs w:val="24"/>
              </w:rPr>
              <w:t xml:space="preserve"> </w:t>
            </w:r>
            <w:r>
              <w:rPr>
                <w:rFonts w:eastAsia="Calibri"/>
                <w:sz w:val="24"/>
                <w:lang w:eastAsia="en-US" w:bidi="ru-RU"/>
              </w:rPr>
              <w:t xml:space="preserve"> </w:t>
            </w:r>
            <w:r w:rsidRPr="003940E9">
              <w:rPr>
                <w:rFonts w:ascii="Times New Roman" w:eastAsia="Calibri" w:hAnsi="Times New Roman" w:cs="Times New Roman"/>
                <w:sz w:val="24"/>
                <w:lang w:eastAsia="en-US"/>
              </w:rPr>
              <w:t>Использование электронного банка заданий для оценки функциональной грамотности</w:t>
            </w:r>
          </w:p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Подготовка базы тестовых </w:t>
            </w:r>
            <w:r w:rsidRPr="00A047C0">
              <w:rPr>
                <w:sz w:val="24"/>
                <w:szCs w:val="24"/>
                <w:lang w:eastAsia="en-US"/>
              </w:rPr>
              <w:lastRenderedPageBreak/>
              <w:t>заданий (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A047C0">
              <w:rPr>
                <w:sz w:val="24"/>
                <w:szCs w:val="24"/>
                <w:lang w:eastAsia="en-US"/>
              </w:rPr>
              <w:t>-9 классы)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математической,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321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lastRenderedPageBreak/>
              <w:t>Учителя -</w:t>
            </w:r>
            <w:r w:rsidRPr="0007495F">
              <w:rPr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lastRenderedPageBreak/>
              <w:t xml:space="preserve">База тестовых заданий по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lastRenderedPageBreak/>
              <w:t>всем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3940E9" w:rsidRPr="00A047C0" w:rsidTr="00060B20">
        <w:tc>
          <w:tcPr>
            <w:tcW w:w="11057" w:type="dxa"/>
            <w:gridSpan w:val="5"/>
          </w:tcPr>
          <w:p w:rsidR="003940E9" w:rsidRPr="00291B48" w:rsidRDefault="003940E9" w:rsidP="003940E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B48">
              <w:rPr>
                <w:b/>
                <w:color w:val="000000"/>
                <w:sz w:val="24"/>
                <w:szCs w:val="24"/>
              </w:rPr>
              <w:lastRenderedPageBreak/>
              <w:t>Основной этап</w:t>
            </w:r>
          </w:p>
        </w:tc>
      </w:tr>
      <w:tr w:rsidR="003940E9" w:rsidRPr="00A047C0" w:rsidTr="00060B20">
        <w:trPr>
          <w:trHeight w:val="760"/>
        </w:trPr>
        <w:tc>
          <w:tcPr>
            <w:tcW w:w="61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71F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Pr="00A047C0">
              <w:rPr>
                <w:spacing w:val="-6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руководителями</w:t>
            </w:r>
            <w:r>
              <w:rPr>
                <w:sz w:val="24"/>
                <w:szCs w:val="24"/>
              </w:rPr>
              <w:t xml:space="preserve"> </w:t>
            </w:r>
            <w:r w:rsidRPr="00A047C0">
              <w:rPr>
                <w:spacing w:val="-47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321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Магамедов А.М.</w:t>
            </w:r>
            <w:r w:rsidRPr="00A047C0">
              <w:rPr>
                <w:color w:val="000000"/>
                <w:sz w:val="24"/>
                <w:szCs w:val="24"/>
              </w:rPr>
              <w:t xml:space="preserve"> Руководители ШМО</w:t>
            </w:r>
          </w:p>
          <w:p w:rsidR="003940E9" w:rsidRPr="00A047C0" w:rsidRDefault="003940E9" w:rsidP="003940E9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Войсуев Р.З.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1 октября</w:t>
            </w:r>
            <w:r w:rsidRPr="00A047C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A047C0">
              <w:rPr>
                <w:spacing w:val="-1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  <w:r w:rsidRPr="00A047C0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3940E9" w:rsidRDefault="003940E9" w:rsidP="003940E9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="00FC308B" w:rsidRPr="00A047C0">
              <w:rPr>
                <w:spacing w:val="-1"/>
                <w:sz w:val="24"/>
                <w:szCs w:val="24"/>
                <w:lang w:eastAsia="en-US"/>
              </w:rPr>
              <w:t>информированности педагогов</w:t>
            </w:r>
            <w:r w:rsidR="00FC308B">
              <w:rPr>
                <w:sz w:val="24"/>
                <w:szCs w:val="24"/>
                <w:lang w:eastAsia="en-US"/>
              </w:rPr>
              <w:t>.</w:t>
            </w:r>
          </w:p>
          <w:p w:rsidR="00FC308B" w:rsidRPr="00A047C0" w:rsidRDefault="00FC308B" w:rsidP="003940E9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</w:t>
            </w:r>
          </w:p>
        </w:tc>
      </w:tr>
      <w:tr w:rsidR="003940E9" w:rsidRPr="00A047C0" w:rsidTr="00060B20">
        <w:trPr>
          <w:trHeight w:val="340"/>
        </w:trPr>
        <w:tc>
          <w:tcPr>
            <w:tcW w:w="617" w:type="dxa"/>
          </w:tcPr>
          <w:p w:rsidR="003940E9" w:rsidRPr="00A047C0" w:rsidRDefault="00471F28" w:rsidP="00471F2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321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2022 года – март 2023</w:t>
            </w:r>
            <w:r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321" w:type="dxa"/>
          </w:tcPr>
          <w:p w:rsidR="003940E9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3940E9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Зам.дир по УВР, ВР.</w:t>
            </w:r>
          </w:p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2022 года – январь 2023</w:t>
            </w:r>
            <w:r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3940E9" w:rsidRPr="00A047C0" w:rsidTr="00060B20">
        <w:tc>
          <w:tcPr>
            <w:tcW w:w="11057" w:type="dxa"/>
            <w:gridSpan w:val="5"/>
          </w:tcPr>
          <w:p w:rsidR="003940E9" w:rsidRPr="00291B48" w:rsidRDefault="003940E9" w:rsidP="003940E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B48">
              <w:rPr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321" w:type="dxa"/>
          </w:tcPr>
          <w:p w:rsidR="003940E9" w:rsidRPr="00A047C0" w:rsidRDefault="003940E9" w:rsidP="00FC308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  <w:r w:rsidRPr="0007495F">
              <w:rPr>
                <w:color w:val="000000"/>
                <w:sz w:val="24"/>
                <w:szCs w:val="24"/>
              </w:rPr>
              <w:t>У</w:t>
            </w:r>
            <w:bookmarkStart w:id="0" w:name="_GoBack"/>
            <w:bookmarkEnd w:id="0"/>
            <w:r w:rsidRPr="0007495F">
              <w:rPr>
                <w:color w:val="000000"/>
                <w:sz w:val="24"/>
                <w:szCs w:val="24"/>
              </w:rPr>
              <w:t>чителя -предметники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71F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321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2023</w:t>
            </w:r>
            <w:r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940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321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40E9" w:rsidRDefault="003940E9" w:rsidP="003940E9">
            <w:pPr>
              <w:ind w:firstLine="5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Администрация школы</w:t>
            </w:r>
          </w:p>
          <w:p w:rsidR="003940E9" w:rsidRPr="00A047C0" w:rsidRDefault="003940E9" w:rsidP="003940E9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2023</w:t>
            </w:r>
            <w:r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3940E9" w:rsidRPr="00A047C0" w:rsidTr="00060B20">
        <w:tc>
          <w:tcPr>
            <w:tcW w:w="617" w:type="dxa"/>
          </w:tcPr>
          <w:p w:rsidR="003940E9" w:rsidRPr="00A047C0" w:rsidRDefault="00471F28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940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Pr="00A047C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его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321" w:type="dxa"/>
          </w:tcPr>
          <w:p w:rsidR="003940E9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577" w:type="dxa"/>
          </w:tcPr>
          <w:p w:rsidR="003940E9" w:rsidRPr="00A047C0" w:rsidRDefault="003940E9" w:rsidP="003940E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2023</w:t>
            </w:r>
            <w:r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:rsidR="003940E9" w:rsidRPr="00A047C0" w:rsidRDefault="003940E9" w:rsidP="003940E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64"/>
        <w:gridCol w:w="5135"/>
        <w:gridCol w:w="2574"/>
        <w:gridCol w:w="2992"/>
      </w:tblGrid>
      <w:tr w:rsidR="00241787" w:rsidTr="001651E3">
        <w:tc>
          <w:tcPr>
            <w:tcW w:w="46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241787" w:rsidRDefault="00241787" w:rsidP="00BE0F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35" w:type="dxa"/>
          </w:tcPr>
          <w:p w:rsidR="00241787" w:rsidRPr="00241787" w:rsidRDefault="00241787" w:rsidP="00DE54E3">
            <w:pPr>
              <w:jc w:val="center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  <w:lang w:val="en-US"/>
              </w:rPr>
              <w:t>Сод</w:t>
            </w:r>
            <w:r w:rsidRPr="00241787">
              <w:rPr>
                <w:sz w:val="24"/>
                <w:szCs w:val="24"/>
              </w:rPr>
              <w:t>ержание</w:t>
            </w:r>
          </w:p>
        </w:tc>
        <w:tc>
          <w:tcPr>
            <w:tcW w:w="257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9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651E3">
        <w:trPr>
          <w:trHeight w:val="528"/>
        </w:trPr>
        <w:tc>
          <w:tcPr>
            <w:tcW w:w="46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257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9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1651E3">
        <w:trPr>
          <w:trHeight w:val="846"/>
        </w:trPr>
        <w:tc>
          <w:tcPr>
            <w:tcW w:w="46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57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35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257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35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DE54E3">
              <w:rPr>
                <w:sz w:val="24"/>
                <w:szCs w:val="24"/>
              </w:rPr>
              <w:t>методических и</w:t>
            </w:r>
            <w:r>
              <w:rPr>
                <w:sz w:val="24"/>
                <w:szCs w:val="24"/>
              </w:rPr>
              <w:t xml:space="preserve"> дидактических</w:t>
            </w:r>
            <w:r w:rsidRPr="00F17229">
              <w:rPr>
                <w:sz w:val="24"/>
                <w:szCs w:val="24"/>
              </w:rPr>
              <w:t xml:space="preserve"> </w:t>
            </w:r>
            <w:r w:rsidR="00DE54E3" w:rsidRPr="00F17229">
              <w:rPr>
                <w:sz w:val="24"/>
                <w:szCs w:val="24"/>
              </w:rPr>
              <w:t>материал</w:t>
            </w:r>
            <w:r w:rsidR="00DE54E3">
              <w:rPr>
                <w:sz w:val="24"/>
                <w:szCs w:val="24"/>
              </w:rPr>
              <w:t>ов</w:t>
            </w:r>
            <w:r w:rsidR="00DE54E3" w:rsidRPr="00F17229">
              <w:rPr>
                <w:sz w:val="24"/>
                <w:szCs w:val="24"/>
              </w:rPr>
              <w:t xml:space="preserve"> по</w:t>
            </w:r>
            <w:r w:rsidRPr="00F17229">
              <w:rPr>
                <w:sz w:val="24"/>
                <w:szCs w:val="24"/>
              </w:rPr>
              <w:t xml:space="preserve">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>читательской грамотности</w:t>
            </w:r>
            <w:r w:rsidR="00DE54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уроках и во внеурочной системе</w:t>
            </w:r>
          </w:p>
          <w:p w:rsidR="00241787" w:rsidRDefault="00241787" w:rsidP="00BE0FB9"/>
        </w:tc>
        <w:tc>
          <w:tcPr>
            <w:tcW w:w="257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99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51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257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992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1651E3">
        <w:trPr>
          <w:trHeight w:val="419"/>
        </w:trPr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257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9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4E7264" w:rsidRDefault="004E7264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Pr="0032434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t xml:space="preserve">Формирование </w:t>
      </w:r>
      <w:r w:rsidR="00DE54E3" w:rsidRPr="00324347">
        <w:rPr>
          <w:b/>
          <w:sz w:val="24"/>
          <w:szCs w:val="24"/>
        </w:rPr>
        <w:t>креативного мышления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64"/>
        <w:gridCol w:w="5071"/>
        <w:gridCol w:w="2646"/>
        <w:gridCol w:w="2984"/>
      </w:tblGrid>
      <w:tr w:rsidR="00241787" w:rsidTr="001651E3">
        <w:tc>
          <w:tcPr>
            <w:tcW w:w="46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5071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64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8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651E3">
        <w:trPr>
          <w:trHeight w:val="211"/>
        </w:trPr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646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</w:p>
        </w:tc>
        <w:tc>
          <w:tcPr>
            <w:tcW w:w="2984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1651E3">
        <w:trPr>
          <w:trHeight w:val="621"/>
        </w:trPr>
        <w:tc>
          <w:tcPr>
            <w:tcW w:w="46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646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1334F9" w:rsidRPr="001334F9" w:rsidRDefault="00241787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совет по теме </w:t>
            </w:r>
            <w:r>
              <w:rPr>
                <w:sz w:val="24"/>
                <w:szCs w:val="24"/>
              </w:rPr>
              <w:lastRenderedPageBreak/>
              <w:t>«Функциональная грамотность</w:t>
            </w:r>
            <w:r w:rsidR="001334F9" w:rsidRPr="001334F9">
              <w:rPr>
                <w:b/>
                <w:sz w:val="24"/>
                <w:szCs w:val="24"/>
              </w:rPr>
              <w:t xml:space="preserve"> </w:t>
            </w:r>
            <w:r w:rsidR="001334F9" w:rsidRPr="001334F9">
              <w:rPr>
                <w:sz w:val="24"/>
                <w:szCs w:val="24"/>
              </w:rPr>
              <w:t xml:space="preserve">Формирование </w:t>
            </w:r>
            <w:r w:rsidR="00DE54E3" w:rsidRPr="001334F9">
              <w:rPr>
                <w:sz w:val="24"/>
                <w:szCs w:val="24"/>
              </w:rPr>
              <w:t>креативного мышления</w:t>
            </w:r>
            <w:r w:rsidR="001334F9">
              <w:rPr>
                <w:sz w:val="24"/>
                <w:szCs w:val="24"/>
              </w:rPr>
              <w:t>»</w:t>
            </w:r>
          </w:p>
          <w:p w:rsidR="00241787" w:rsidRDefault="00241787" w:rsidP="00BE0FB9"/>
        </w:tc>
        <w:tc>
          <w:tcPr>
            <w:tcW w:w="2646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lastRenderedPageBreak/>
              <w:t xml:space="preserve">Руководитель ШМО, </w:t>
            </w:r>
            <w:r w:rsidRPr="007C46B0">
              <w:rPr>
                <w:sz w:val="24"/>
                <w:szCs w:val="24"/>
              </w:rPr>
              <w:lastRenderedPageBreak/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241787" w:rsidRPr="009A0AC0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</w:t>
            </w:r>
            <w:r w:rsidR="00DE54E3" w:rsidRPr="009A0AC0">
              <w:rPr>
                <w:sz w:val="24"/>
                <w:szCs w:val="24"/>
              </w:rPr>
              <w:t>методических и</w:t>
            </w:r>
            <w:r w:rsidRPr="009A0AC0">
              <w:rPr>
                <w:sz w:val="24"/>
                <w:szCs w:val="24"/>
              </w:rPr>
              <w:t xml:space="preserve"> дидактических </w:t>
            </w:r>
            <w:r w:rsidR="00DE54E3" w:rsidRPr="009A0AC0">
              <w:rPr>
                <w:sz w:val="24"/>
                <w:szCs w:val="24"/>
              </w:rPr>
              <w:t>материалов по</w:t>
            </w:r>
            <w:r w:rsidRPr="009A0AC0">
              <w:rPr>
                <w:sz w:val="24"/>
                <w:szCs w:val="24"/>
              </w:rPr>
              <w:t xml:space="preserve"> формированию креативного мышления;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241787" w:rsidRDefault="00241787" w:rsidP="00241787">
            <w:pPr>
              <w:autoSpaceDE/>
              <w:autoSpaceDN/>
              <w:ind w:left="360"/>
            </w:pPr>
          </w:p>
        </w:tc>
        <w:tc>
          <w:tcPr>
            <w:tcW w:w="2646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98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2646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984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1651E3">
        <w:tc>
          <w:tcPr>
            <w:tcW w:w="46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креативного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646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8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324347" w:rsidRDefault="00DE54E3" w:rsidP="00DE54E3">
      <w:pPr>
        <w:tabs>
          <w:tab w:val="left" w:pos="103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="00241787"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65"/>
        <w:gridCol w:w="4973"/>
        <w:gridCol w:w="2656"/>
        <w:gridCol w:w="3071"/>
      </w:tblGrid>
      <w:tr w:rsidR="00241787" w:rsidRPr="00EF3383" w:rsidTr="001651E3">
        <w:tc>
          <w:tcPr>
            <w:tcW w:w="46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65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071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651E3">
        <w:trPr>
          <w:trHeight w:val="265"/>
        </w:trPr>
        <w:tc>
          <w:tcPr>
            <w:tcW w:w="465" w:type="dxa"/>
          </w:tcPr>
          <w:p w:rsidR="00241787" w:rsidRPr="00EF3383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73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656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71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1651E3">
        <w:trPr>
          <w:trHeight w:val="832"/>
        </w:trPr>
        <w:tc>
          <w:tcPr>
            <w:tcW w:w="465" w:type="dxa"/>
          </w:tcPr>
          <w:p w:rsidR="001334F9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73" w:type="dxa"/>
          </w:tcPr>
          <w:p w:rsidR="001334F9" w:rsidRDefault="001334F9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-9 классах по теме "Что такое финансовая грамотность?"</w:t>
            </w:r>
          </w:p>
        </w:tc>
        <w:tc>
          <w:tcPr>
            <w:tcW w:w="2656" w:type="dxa"/>
          </w:tcPr>
          <w:p w:rsidR="001334F9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71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1651E3">
        <w:tc>
          <w:tcPr>
            <w:tcW w:w="46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4973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2656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71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Декабрь</w:t>
            </w:r>
          </w:p>
        </w:tc>
      </w:tr>
      <w:tr w:rsidR="00241787" w:rsidRPr="00EF3383" w:rsidTr="001651E3">
        <w:tc>
          <w:tcPr>
            <w:tcW w:w="46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4973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онлайн уроках по финансовой грамотности 8-11 </w:t>
            </w:r>
            <w:r w:rsidR="00DE54E3"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классов (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на уроках обществознания и основах регионального развития). </w:t>
            </w:r>
          </w:p>
        </w:tc>
        <w:tc>
          <w:tcPr>
            <w:tcW w:w="2656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71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1651E3">
        <w:tc>
          <w:tcPr>
            <w:tcW w:w="46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73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2656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71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Апрель -май</w:t>
            </w:r>
          </w:p>
        </w:tc>
      </w:tr>
      <w:tr w:rsidR="00241787" w:rsidRPr="00EF3383" w:rsidTr="001651E3">
        <w:tc>
          <w:tcPr>
            <w:tcW w:w="46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73" w:type="dxa"/>
          </w:tcPr>
          <w:p w:rsidR="00241787" w:rsidRPr="00EF3383" w:rsidRDefault="00241787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810E92"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2656" w:type="dxa"/>
          </w:tcPr>
          <w:p w:rsidR="00241787" w:rsidRPr="00EF3383" w:rsidRDefault="004E7264" w:rsidP="00810E92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71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74"/>
        <w:gridCol w:w="4955"/>
        <w:gridCol w:w="2662"/>
        <w:gridCol w:w="3008"/>
      </w:tblGrid>
      <w:tr w:rsidR="00241787" w:rsidTr="001651E3">
        <w:tc>
          <w:tcPr>
            <w:tcW w:w="57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662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008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1651E3">
        <w:tc>
          <w:tcPr>
            <w:tcW w:w="57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662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08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1651E3">
        <w:tc>
          <w:tcPr>
            <w:tcW w:w="57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08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1651E3">
        <w:tc>
          <w:tcPr>
            <w:tcW w:w="57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08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1651E3">
        <w:tc>
          <w:tcPr>
            <w:tcW w:w="57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08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651E3">
        <w:trPr>
          <w:trHeight w:val="96"/>
        </w:trPr>
        <w:tc>
          <w:tcPr>
            <w:tcW w:w="57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учебных занятий </w:t>
            </w:r>
            <w:r w:rsidRPr="00547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(мастер/классов)</w:t>
            </w:r>
          </w:p>
        </w:tc>
        <w:tc>
          <w:tcPr>
            <w:tcW w:w="2662" w:type="dxa"/>
          </w:tcPr>
          <w:p w:rsidR="004E7264" w:rsidRDefault="004E7264">
            <w:r w:rsidRPr="00E56585">
              <w:rPr>
                <w:sz w:val="24"/>
                <w:szCs w:val="24"/>
              </w:rPr>
              <w:lastRenderedPageBreak/>
              <w:t xml:space="preserve">Руководитель ШМО, </w:t>
            </w:r>
            <w:r w:rsidRPr="00E56585">
              <w:rPr>
                <w:sz w:val="24"/>
                <w:szCs w:val="24"/>
              </w:rPr>
              <w:lastRenderedPageBreak/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08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lastRenderedPageBreak/>
              <w:t>Декабрь-апрель</w:t>
            </w:r>
          </w:p>
        </w:tc>
      </w:tr>
      <w:tr w:rsidR="004E7264" w:rsidTr="001651E3">
        <w:tc>
          <w:tcPr>
            <w:tcW w:w="57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5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2662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008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547040" w:rsidRDefault="00547040" w:rsidP="00DC3377">
      <w:pPr>
        <w:adjustRightInd w:val="0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1C4B32" w:rsidRDefault="001C4B32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C47171" w:rsidRDefault="00C47171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94"/>
        <w:gridCol w:w="4889"/>
        <w:gridCol w:w="2622"/>
        <w:gridCol w:w="2960"/>
      </w:tblGrid>
      <w:tr w:rsidR="00810E92" w:rsidRPr="00241787" w:rsidTr="001651E3">
        <w:tc>
          <w:tcPr>
            <w:tcW w:w="694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4889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62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60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1651E3">
        <w:tc>
          <w:tcPr>
            <w:tcW w:w="69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89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622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6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1651E3">
        <w:tc>
          <w:tcPr>
            <w:tcW w:w="694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4889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2622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60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1651E3">
        <w:tc>
          <w:tcPr>
            <w:tcW w:w="694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4889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</w:t>
            </w:r>
            <w:r w:rsidR="00DE54E3" w:rsidRPr="009A0AC0">
              <w:rPr>
                <w:sz w:val="24"/>
                <w:szCs w:val="24"/>
              </w:rPr>
              <w:t>методических и</w:t>
            </w:r>
            <w:r w:rsidRPr="009A0AC0">
              <w:rPr>
                <w:sz w:val="24"/>
                <w:szCs w:val="24"/>
              </w:rPr>
              <w:t xml:space="preserve"> дидактических </w:t>
            </w:r>
            <w:r w:rsidR="00DE54E3" w:rsidRPr="009A0AC0">
              <w:rPr>
                <w:sz w:val="24"/>
                <w:szCs w:val="24"/>
              </w:rPr>
              <w:t>материалов по</w:t>
            </w:r>
            <w:r w:rsidRPr="009A0AC0">
              <w:rPr>
                <w:sz w:val="24"/>
                <w:szCs w:val="24"/>
              </w:rPr>
              <w:t xml:space="preserve"> формированию</w:t>
            </w:r>
            <w:r>
              <w:rPr>
                <w:sz w:val="24"/>
                <w:szCs w:val="24"/>
              </w:rPr>
              <w:t xml:space="preserve"> </w:t>
            </w:r>
            <w:r w:rsidR="00DE54E3">
              <w:rPr>
                <w:sz w:val="24"/>
                <w:szCs w:val="24"/>
              </w:rPr>
              <w:t>естественнонаучной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autoSpaceDE/>
              <w:autoSpaceDN/>
              <w:ind w:left="360"/>
            </w:pPr>
          </w:p>
        </w:tc>
        <w:tc>
          <w:tcPr>
            <w:tcW w:w="2622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60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1651E3">
        <w:tc>
          <w:tcPr>
            <w:tcW w:w="694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4889" w:type="dxa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2622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60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1651E3">
        <w:tc>
          <w:tcPr>
            <w:tcW w:w="694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4889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622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60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324347" w:rsidRDefault="00DE54E3" w:rsidP="00DE54E3">
      <w:pPr>
        <w:tabs>
          <w:tab w:val="left" w:pos="1035"/>
        </w:tabs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41787"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34"/>
        <w:gridCol w:w="4961"/>
        <w:gridCol w:w="2693"/>
        <w:gridCol w:w="2977"/>
      </w:tblGrid>
      <w:tr w:rsidR="00241787" w:rsidTr="001651E3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Tr="001651E3">
        <w:tc>
          <w:tcPr>
            <w:tcW w:w="53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693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1651E3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2693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Tr="001651E3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</w:t>
            </w:r>
            <w:r w:rsidR="00DE54E3" w:rsidRPr="009A0AC0">
              <w:rPr>
                <w:sz w:val="24"/>
                <w:szCs w:val="24"/>
              </w:rPr>
              <w:t>методических и</w:t>
            </w:r>
            <w:r w:rsidRPr="009A0AC0">
              <w:rPr>
                <w:sz w:val="24"/>
                <w:szCs w:val="24"/>
              </w:rPr>
              <w:t xml:space="preserve"> дидактических </w:t>
            </w:r>
            <w:r w:rsidR="00DE54E3" w:rsidRPr="009A0AC0">
              <w:rPr>
                <w:sz w:val="24"/>
                <w:szCs w:val="24"/>
              </w:rPr>
              <w:t>материалов по</w:t>
            </w:r>
            <w:r w:rsidRPr="009A0AC0">
              <w:rPr>
                <w:sz w:val="24"/>
                <w:szCs w:val="24"/>
              </w:rPr>
              <w:t xml:space="preserve"> формированию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lastRenderedPageBreak/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810E92">
            <w:pPr>
              <w:pStyle w:val="a4"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2693" w:type="dxa"/>
          </w:tcPr>
          <w:p w:rsidR="004E7264" w:rsidRDefault="004E7264">
            <w:r w:rsidRPr="006F5434">
              <w:rPr>
                <w:sz w:val="24"/>
                <w:szCs w:val="24"/>
              </w:rPr>
              <w:lastRenderedPageBreak/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Tr="001651E3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4E7264" w:rsidRDefault="004E7264" w:rsidP="00BE0FB9"/>
        </w:tc>
        <w:tc>
          <w:tcPr>
            <w:tcW w:w="2693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1651E3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693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060B20">
      <w:pgSz w:w="11906" w:h="16838"/>
      <w:pgMar w:top="1134" w:right="141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17" w:rsidRDefault="00421517" w:rsidP="00352EAE">
      <w:r>
        <w:separator/>
      </w:r>
    </w:p>
  </w:endnote>
  <w:endnote w:type="continuationSeparator" w:id="0">
    <w:p w:rsidR="00421517" w:rsidRDefault="00421517" w:rsidP="003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17" w:rsidRDefault="00421517" w:rsidP="00352EAE">
      <w:r>
        <w:separator/>
      </w:r>
    </w:p>
  </w:footnote>
  <w:footnote w:type="continuationSeparator" w:id="0">
    <w:p w:rsidR="00421517" w:rsidRDefault="00421517" w:rsidP="003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5FE"/>
    <w:rsid w:val="0005247C"/>
    <w:rsid w:val="00060B20"/>
    <w:rsid w:val="0007495F"/>
    <w:rsid w:val="00091910"/>
    <w:rsid w:val="000A5F9D"/>
    <w:rsid w:val="000D5BE0"/>
    <w:rsid w:val="001334F9"/>
    <w:rsid w:val="00144B11"/>
    <w:rsid w:val="00151983"/>
    <w:rsid w:val="001651E3"/>
    <w:rsid w:val="001705FE"/>
    <w:rsid w:val="00186C2E"/>
    <w:rsid w:val="001C4B32"/>
    <w:rsid w:val="001F0FCF"/>
    <w:rsid w:val="001F502E"/>
    <w:rsid w:val="002166BF"/>
    <w:rsid w:val="00241787"/>
    <w:rsid w:val="0024741E"/>
    <w:rsid w:val="00276277"/>
    <w:rsid w:val="00291B48"/>
    <w:rsid w:val="002B2FB4"/>
    <w:rsid w:val="002D1A28"/>
    <w:rsid w:val="002E6676"/>
    <w:rsid w:val="00310419"/>
    <w:rsid w:val="00324794"/>
    <w:rsid w:val="0032685F"/>
    <w:rsid w:val="00327FAB"/>
    <w:rsid w:val="003413C3"/>
    <w:rsid w:val="0034321A"/>
    <w:rsid w:val="00352EAE"/>
    <w:rsid w:val="003772D9"/>
    <w:rsid w:val="00385FB6"/>
    <w:rsid w:val="00387741"/>
    <w:rsid w:val="003940E9"/>
    <w:rsid w:val="003A0325"/>
    <w:rsid w:val="003A4EA8"/>
    <w:rsid w:val="004071D0"/>
    <w:rsid w:val="00421517"/>
    <w:rsid w:val="00421DF3"/>
    <w:rsid w:val="004469FB"/>
    <w:rsid w:val="0046486E"/>
    <w:rsid w:val="00471F28"/>
    <w:rsid w:val="004B4F06"/>
    <w:rsid w:val="004B52E0"/>
    <w:rsid w:val="004D36B2"/>
    <w:rsid w:val="004E7264"/>
    <w:rsid w:val="00525653"/>
    <w:rsid w:val="0053701B"/>
    <w:rsid w:val="00547040"/>
    <w:rsid w:val="00572AD1"/>
    <w:rsid w:val="00576141"/>
    <w:rsid w:val="00576D5B"/>
    <w:rsid w:val="00581269"/>
    <w:rsid w:val="005843E2"/>
    <w:rsid w:val="00601B68"/>
    <w:rsid w:val="00604582"/>
    <w:rsid w:val="00636729"/>
    <w:rsid w:val="00660A58"/>
    <w:rsid w:val="00666DAE"/>
    <w:rsid w:val="006A20C6"/>
    <w:rsid w:val="006B679C"/>
    <w:rsid w:val="006E57FF"/>
    <w:rsid w:val="00700378"/>
    <w:rsid w:val="007229C1"/>
    <w:rsid w:val="00740080"/>
    <w:rsid w:val="00783C82"/>
    <w:rsid w:val="007941F6"/>
    <w:rsid w:val="007B4333"/>
    <w:rsid w:val="007E460B"/>
    <w:rsid w:val="00806F59"/>
    <w:rsid w:val="00810E92"/>
    <w:rsid w:val="0081565C"/>
    <w:rsid w:val="00825ECB"/>
    <w:rsid w:val="00847370"/>
    <w:rsid w:val="00865E16"/>
    <w:rsid w:val="008739B9"/>
    <w:rsid w:val="008A1F98"/>
    <w:rsid w:val="008B6B8C"/>
    <w:rsid w:val="008E1998"/>
    <w:rsid w:val="00942F14"/>
    <w:rsid w:val="0096707E"/>
    <w:rsid w:val="00A047C0"/>
    <w:rsid w:val="00A11182"/>
    <w:rsid w:val="00A41837"/>
    <w:rsid w:val="00AB6F7E"/>
    <w:rsid w:val="00AB7737"/>
    <w:rsid w:val="00AB7829"/>
    <w:rsid w:val="00AC0D0F"/>
    <w:rsid w:val="00AF382C"/>
    <w:rsid w:val="00AF66A0"/>
    <w:rsid w:val="00B01968"/>
    <w:rsid w:val="00B106DF"/>
    <w:rsid w:val="00B179CE"/>
    <w:rsid w:val="00B73F50"/>
    <w:rsid w:val="00BA4B7B"/>
    <w:rsid w:val="00BE0FB9"/>
    <w:rsid w:val="00C20EDC"/>
    <w:rsid w:val="00C47171"/>
    <w:rsid w:val="00C5061F"/>
    <w:rsid w:val="00C56BB4"/>
    <w:rsid w:val="00CF2B78"/>
    <w:rsid w:val="00CF3C97"/>
    <w:rsid w:val="00CF646A"/>
    <w:rsid w:val="00D765BE"/>
    <w:rsid w:val="00D827B8"/>
    <w:rsid w:val="00DC3377"/>
    <w:rsid w:val="00DE54E3"/>
    <w:rsid w:val="00DF64B7"/>
    <w:rsid w:val="00E02141"/>
    <w:rsid w:val="00E80579"/>
    <w:rsid w:val="00E90259"/>
    <w:rsid w:val="00EA092A"/>
    <w:rsid w:val="00EC65B0"/>
    <w:rsid w:val="00EF7009"/>
    <w:rsid w:val="00F10A15"/>
    <w:rsid w:val="00F36303"/>
    <w:rsid w:val="00F41AD8"/>
    <w:rsid w:val="00F82BFB"/>
    <w:rsid w:val="00FC308B"/>
    <w:rsid w:val="00FE3FEA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6C0C"/>
  <w15:docId w15:val="{3EE80846-CE82-4E5D-BA8E-5BF07CE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717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7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9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2022-11-22T11:13:00Z</cp:lastPrinted>
  <dcterms:created xsi:type="dcterms:W3CDTF">2021-09-30T07:58:00Z</dcterms:created>
  <dcterms:modified xsi:type="dcterms:W3CDTF">2022-11-25T07:58:00Z</dcterms:modified>
</cp:coreProperties>
</file>