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FB" w:rsidRPr="005B54FB" w:rsidRDefault="005B54FB" w:rsidP="005B54FB">
      <w:pPr>
        <w:spacing w:before="0" w:beforeAutospacing="0" w:after="160" w:afterAutospacing="0" w:line="254" w:lineRule="auto"/>
        <w:rPr>
          <w:rFonts w:ascii="Calibri" w:eastAsia="Calibri" w:hAnsi="Calibri" w:cs="Times New Roman"/>
          <w:kern w:val="2"/>
          <w:lang w:val="ru-RU"/>
          <w14:ligatures w14:val="standardContextual"/>
        </w:rPr>
      </w:pPr>
    </w:p>
    <w:p w:rsidR="005B54FB" w:rsidRPr="005B54FB" w:rsidRDefault="005B54FB" w:rsidP="005B54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B54FB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22FD7E0" wp14:editId="5E56F17C">
            <wp:extent cx="609600" cy="619125"/>
            <wp:effectExtent l="0" t="0" r="0" b="9525"/>
            <wp:docPr id="2" name="Рисунок 1" descr="Coat of arms of Chechny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Chechny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4FB" w:rsidRPr="005B54FB" w:rsidRDefault="005B54FB" w:rsidP="005B54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 «Отдел образования Ножай-Юртовского муниципального района»</w:t>
      </w:r>
    </w:p>
    <w:p w:rsidR="005B54FB" w:rsidRPr="005B54FB" w:rsidRDefault="005B54FB" w:rsidP="005B54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Муниципальное бюджетное общеобразовательное учреждение</w:t>
      </w:r>
    </w:p>
    <w:p w:rsidR="005B54FB" w:rsidRPr="005B54FB" w:rsidRDefault="005B54FB" w:rsidP="005B54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«Средняя общеобразовательная школа № 2 с. Ножай-Юрт»</w:t>
      </w:r>
    </w:p>
    <w:p w:rsidR="005B54FB" w:rsidRPr="005B54FB" w:rsidRDefault="005B54FB" w:rsidP="005B54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(МБОУ «СОШ № 2 с. Ножай-Юрт»)</w:t>
      </w:r>
    </w:p>
    <w:p w:rsidR="005B54FB" w:rsidRPr="005B54FB" w:rsidRDefault="005B54FB" w:rsidP="005B54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366241, ЧР Ножай-Юртовский район, с. Ножай-Юрт, ул. Школьная 13,</w:t>
      </w:r>
    </w:p>
    <w:p w:rsidR="005B54FB" w:rsidRPr="005B54FB" w:rsidRDefault="005B54FB" w:rsidP="005B54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5B54FB" w:rsidRPr="005B54FB" w:rsidRDefault="005B54FB" w:rsidP="005B54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 «Нажин-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муниципальни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кIоштан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дешаран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урхалла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»</w:t>
      </w:r>
    </w:p>
    <w:p w:rsidR="005B54FB" w:rsidRPr="005B54FB" w:rsidRDefault="005B54FB" w:rsidP="005B54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Муниципальни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бюджетни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юкъарадешаран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хьукмат</w:t>
      </w:r>
      <w:proofErr w:type="spellEnd"/>
    </w:p>
    <w:p w:rsidR="005B54FB" w:rsidRPr="005B54FB" w:rsidRDefault="005B54FB" w:rsidP="005B54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«Нажин-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№ 2 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йолу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юккъера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юкъарадешаран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ишкола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»</w:t>
      </w:r>
    </w:p>
    <w:p w:rsidR="005B54FB" w:rsidRPr="005B54FB" w:rsidRDefault="005B54FB" w:rsidP="005B54FB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(МБЮХЬ «Нажин-</w:t>
      </w:r>
      <w:proofErr w:type="spellStart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Юьртан</w:t>
      </w:r>
      <w:proofErr w:type="spellEnd"/>
      <w:r w:rsidRPr="005B54FB"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 xml:space="preserve"> ЮЮШ № 2»)</w:t>
      </w:r>
    </w:p>
    <w:p w:rsidR="005B54FB" w:rsidRPr="005B54FB" w:rsidRDefault="005B54FB" w:rsidP="005B54F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5B54FB" w:rsidRPr="005B54FB" w:rsidRDefault="005B54FB" w:rsidP="005B54FB">
      <w:pPr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5B54F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ПРИНЯТО                                                                УТВЕРЖДЕНО</w:t>
      </w:r>
    </w:p>
    <w:p w:rsidR="005B54FB" w:rsidRPr="005B54FB" w:rsidRDefault="005B54FB" w:rsidP="005B54F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B54F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Педагогическом совете                                     Директор </w:t>
      </w:r>
    </w:p>
    <w:p w:rsidR="005B54FB" w:rsidRPr="005B54FB" w:rsidRDefault="005B54FB" w:rsidP="005B54F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B54F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МБОУ «СОШ № 2 с.Ножай-</w:t>
      </w:r>
      <w:proofErr w:type="gramStart"/>
      <w:r w:rsidRPr="005B54F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Юрт»   </w:t>
      </w:r>
      <w:proofErr w:type="gramEnd"/>
      <w:r w:rsidRPr="005B54F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МБОУ «СОШ № 2 с.Ножай-Юрт»</w:t>
      </w:r>
    </w:p>
    <w:p w:rsidR="005B54FB" w:rsidRPr="005B54FB" w:rsidRDefault="005B54FB" w:rsidP="005B54F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B54F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Протокол № 1 от </w:t>
      </w:r>
      <w:r w:rsidRPr="005B54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14.08.2023 г</w:t>
      </w:r>
      <w:r w:rsidRPr="005B54F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                              __________________Р.З.Войсуев</w:t>
      </w:r>
    </w:p>
    <w:p w:rsidR="005B54FB" w:rsidRPr="005B54FB" w:rsidRDefault="005B54FB" w:rsidP="005B54FB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B54F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Приказ № 45/5-О от 28.08.2023 г.</w:t>
      </w:r>
    </w:p>
    <w:p w:rsidR="00EA3D1F" w:rsidRDefault="00EA3D1F" w:rsidP="00EA3D1F">
      <w:pPr>
        <w:suppressAutoHyphens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B54FB" w:rsidRDefault="005B54FB" w:rsidP="00EA3D1F">
      <w:pPr>
        <w:suppressAutoHyphens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B54FB" w:rsidRDefault="005B54FB" w:rsidP="00EA3D1F">
      <w:pPr>
        <w:suppressAutoHyphens/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4E65C5" w:rsidRPr="002C7DD2" w:rsidRDefault="002C7DD2" w:rsidP="00EA3D1F">
      <w:pPr>
        <w:suppressAutoHyphens/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="00E50703" w:rsidRPr="002C7DD2">
        <w:rPr>
          <w:sz w:val="28"/>
          <w:szCs w:val="28"/>
          <w:lang w:val="ru-RU"/>
        </w:rPr>
        <w:br/>
      </w:r>
      <w:r w:rsidR="00E50703"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об электронной информационно-образовательной среде </w:t>
      </w:r>
    </w:p>
    <w:p w:rsidR="00A14F9B" w:rsidRDefault="00A14F9B" w:rsidP="00A14F9B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65C5" w:rsidRPr="002C7DD2" w:rsidRDefault="00E50703" w:rsidP="00A14F9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об электронной информационно-образовательной среде</w:t>
      </w:r>
      <w:r w:rsidR="00EA3D1F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A3D1F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903D68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860F2E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 № 2 с. Ножай-Юрт»</w:t>
      </w:r>
      <w:r w:rsidR="002D6207"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образования», приказом Минпросвещения России от 31.05.2021 № 287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«Об утверждении федерального государственного образовательного стандарта основного общего образования», приказом Минобрнауки России от 17.05.2012 № 413 «Об утверждении федерального государственного образовательного стандарта среднего общего образования», уставом МБОУ</w:t>
      </w:r>
      <w:r w:rsidR="00903D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60F2E">
        <w:rPr>
          <w:rFonts w:hAnsi="Times New Roman" w:cs="Times New Roman"/>
          <w:color w:val="000000"/>
          <w:sz w:val="28"/>
          <w:szCs w:val="28"/>
          <w:lang w:val="ru-RU"/>
        </w:rPr>
        <w:t>«СОШ № 2 с. Ножай-Юрт»</w:t>
      </w:r>
      <w:r w:rsidR="00E4210A"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(далее – школа).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Назначение и структура ЭИОС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</w:rPr>
        <w:t>2.2. Задачи ЭИОС: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E65C5" w:rsidRPr="002C7DD2" w:rsidRDefault="00E50703" w:rsidP="00E5070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2.3. Структура ЭИОС школы состоит из основных и вариативных составных элементов.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 Основными составными элементами ЭИОС школы являются: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2.4.1. Официальный сайт школы (</w:t>
      </w:r>
      <w:r w:rsidRPr="002C7DD2">
        <w:rPr>
          <w:rFonts w:hAnsi="Times New Roman" w:cs="Times New Roman"/>
          <w:color w:val="000000"/>
          <w:sz w:val="28"/>
          <w:szCs w:val="28"/>
        </w:rPr>
        <w:t>http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://</w:t>
      </w:r>
      <w:r w:rsidRPr="002C7DD2">
        <w:rPr>
          <w:rFonts w:hAnsi="Times New Roman" w:cs="Times New Roman"/>
          <w:color w:val="000000"/>
          <w:sz w:val="28"/>
          <w:szCs w:val="28"/>
        </w:rPr>
        <w:t>www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shkolaco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</w:t>
      </w:r>
      <w:r w:rsidRPr="002C7DD2">
        <w:rPr>
          <w:rFonts w:hAnsi="Times New Roman" w:cs="Times New Roman"/>
          <w:color w:val="000000"/>
          <w:sz w:val="28"/>
          <w:szCs w:val="28"/>
        </w:rPr>
        <w:t>ru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2.4.2. Федеральная государственная информационная система «Моя школа» (</w:t>
      </w:r>
      <w:r w:rsidRPr="002C7DD2">
        <w:rPr>
          <w:rFonts w:hAnsi="Times New Roman" w:cs="Times New Roman"/>
          <w:color w:val="000000"/>
          <w:sz w:val="28"/>
          <w:szCs w:val="28"/>
        </w:rPr>
        <w:t>https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myschool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edu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2C7DD2">
        <w:rPr>
          <w:rFonts w:hAnsi="Times New Roman" w:cs="Times New Roman"/>
          <w:color w:val="000000"/>
          <w:sz w:val="28"/>
          <w:szCs w:val="28"/>
        </w:rPr>
        <w:t>ru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2.4.3. АИС «Электронная школа» (</w:t>
      </w:r>
      <w:r w:rsidRPr="002C7DD2">
        <w:rPr>
          <w:rFonts w:hAnsi="Times New Roman" w:cs="Times New Roman"/>
          <w:color w:val="000000"/>
          <w:sz w:val="28"/>
          <w:szCs w:val="28"/>
        </w:rPr>
        <w:t>https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://образование00.рф),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2.4.5. &lt;…&gt;.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4E65C5" w:rsidRPr="002C7DD2" w:rsidRDefault="00E50703" w:rsidP="002C7D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блоги, форумы школы и педагогических работников;</w:t>
      </w:r>
    </w:p>
    <w:p w:rsidR="004E65C5" w:rsidRPr="002C7DD2" w:rsidRDefault="00E50703" w:rsidP="002C7DD2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электронная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почта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школы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;</w:t>
      </w:r>
    </w:p>
    <w:p w:rsidR="004E65C5" w:rsidRPr="002C7DD2" w:rsidRDefault="00E50703" w:rsidP="002C7DD2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2C7DD2">
        <w:rPr>
          <w:rFonts w:hAnsi="Times New Roman" w:cs="Times New Roman"/>
          <w:color w:val="000000"/>
          <w:sz w:val="28"/>
          <w:szCs w:val="28"/>
        </w:rPr>
        <w:t>родительские</w:t>
      </w:r>
      <w:proofErr w:type="gramEnd"/>
      <w:r w:rsidRPr="002C7DD2">
        <w:rPr>
          <w:rFonts w:hAnsi="Times New Roman" w:cs="Times New Roman"/>
          <w:color w:val="000000"/>
          <w:sz w:val="28"/>
          <w:szCs w:val="28"/>
        </w:rPr>
        <w:t xml:space="preserve"> чаты в мессенджерах.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2.6.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2.7. Сведения о структуре ЭИОС, порядок доступа к ее элементам размещаются на официальном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сайте и информационных стендах школы.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Функционирование и информационное наполнение ЭИОС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Порядок доступа к ЭИОС, права и ответственность пользователей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4.1. По правам доступа пользователи ЭИОС школы делятся на две основные группы:</w:t>
      </w:r>
    </w:p>
    <w:p w:rsidR="004E65C5" w:rsidRPr="002C7DD2" w:rsidRDefault="00E50703" w:rsidP="002C7DD2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авторизованные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пользователи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;</w:t>
      </w:r>
    </w:p>
    <w:p w:rsidR="004E65C5" w:rsidRPr="002C7DD2" w:rsidRDefault="00E50703" w:rsidP="002C7DD2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2C7DD2">
        <w:rPr>
          <w:rFonts w:hAnsi="Times New Roman" w:cs="Times New Roman"/>
          <w:color w:val="000000"/>
          <w:sz w:val="28"/>
          <w:szCs w:val="28"/>
        </w:rPr>
        <w:t>неавторизованные</w:t>
      </w:r>
      <w:proofErr w:type="gramEnd"/>
      <w:r w:rsidRPr="002C7DD2">
        <w:rPr>
          <w:rFonts w:hAnsi="Times New Roman" w:cs="Times New Roman"/>
          <w:color w:val="000000"/>
          <w:sz w:val="28"/>
          <w:szCs w:val="28"/>
        </w:rPr>
        <w:t xml:space="preserve"> пользователи.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Обучающиеся обеспечиваются в течение всего периода обучения 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Администратор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: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знакомит пользователей с правилами допуска к работе в ЭИОС;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обеспечивает подписание пользователем согласия на обработку персональных данных;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доводит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до сведения пользователей ЭИОС информацию об изменениях ЭИОС, ее элемента (его части);</w:t>
      </w:r>
    </w:p>
    <w:p w:rsidR="004E65C5" w:rsidRPr="002C7DD2" w:rsidRDefault="00E50703" w:rsidP="002C7DD2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r w:rsidRPr="002C7DD2">
        <w:rPr>
          <w:rFonts w:hAnsi="Times New Roman" w:cs="Times New Roman"/>
          <w:color w:val="000000"/>
          <w:sz w:val="28"/>
          <w:szCs w:val="28"/>
        </w:rPr>
        <w:t>&lt;…&gt;.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модификации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кражи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7DD2">
        <w:rPr>
          <w:rFonts w:hAnsi="Times New Roman" w:cs="Times New Roman"/>
          <w:color w:val="000000"/>
          <w:sz w:val="28"/>
          <w:szCs w:val="28"/>
        </w:rPr>
        <w:t>информации</w:t>
      </w:r>
      <w:proofErr w:type="spellEnd"/>
      <w:r w:rsidRPr="002C7DD2">
        <w:rPr>
          <w:rFonts w:hAnsi="Times New Roman" w:cs="Times New Roman"/>
          <w:color w:val="000000"/>
          <w:sz w:val="28"/>
          <w:szCs w:val="28"/>
        </w:rPr>
        <w:t>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пропаганды насилия, разжигания расовой или национальной вражды;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осуществления рассылки обманных, беспокоящих или угрожающих сообщений;</w:t>
      </w:r>
    </w:p>
    <w:p w:rsidR="004E65C5" w:rsidRPr="002C7DD2" w:rsidRDefault="00E50703" w:rsidP="002C7DD2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любого рода коммерческой деятельности и других несанкционированных действий.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ЭИОС или ее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отдельным элементам.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4.12.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 w:rsidRPr="002C7DD2">
        <w:rPr>
          <w:rFonts w:hAnsi="Times New Roman" w:cs="Times New Roman"/>
          <w:color w:val="000000"/>
          <w:sz w:val="28"/>
          <w:szCs w:val="28"/>
        </w:rPr>
        <w:t> </w:t>
      </w: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обучающегося до истечения срока обучения или увольнения сотрудника.</w:t>
      </w:r>
    </w:p>
    <w:p w:rsidR="004E65C5" w:rsidRPr="002C7DD2" w:rsidRDefault="004E65C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E65C5" w:rsidRPr="002C7DD2" w:rsidRDefault="00E5070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Заключительные положения</w:t>
      </w:r>
    </w:p>
    <w:p w:rsidR="004E65C5" w:rsidRPr="002C7DD2" w:rsidRDefault="00E50703" w:rsidP="002C7DD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2C7DD2">
        <w:rPr>
          <w:rFonts w:hAnsi="Times New Roman" w:cs="Times New Roman"/>
          <w:color w:val="000000"/>
          <w:sz w:val="28"/>
          <w:szCs w:val="28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4E65C5" w:rsidRPr="002C7DD2" w:rsidRDefault="004E65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E65C5" w:rsidRPr="002C7DD2" w:rsidSect="005B54FB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F0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054B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D344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F29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DF5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4F2"/>
    <w:rsid w:val="00122738"/>
    <w:rsid w:val="00231E11"/>
    <w:rsid w:val="00233575"/>
    <w:rsid w:val="002C7DD2"/>
    <w:rsid w:val="002D33B1"/>
    <w:rsid w:val="002D3591"/>
    <w:rsid w:val="002D6207"/>
    <w:rsid w:val="003215D2"/>
    <w:rsid w:val="003514A0"/>
    <w:rsid w:val="004E65C5"/>
    <w:rsid w:val="004F7E17"/>
    <w:rsid w:val="005A05CE"/>
    <w:rsid w:val="005B54FB"/>
    <w:rsid w:val="005C5F2C"/>
    <w:rsid w:val="00621167"/>
    <w:rsid w:val="00641577"/>
    <w:rsid w:val="00653AF6"/>
    <w:rsid w:val="006C654C"/>
    <w:rsid w:val="00751BDC"/>
    <w:rsid w:val="00860F2E"/>
    <w:rsid w:val="008D38AA"/>
    <w:rsid w:val="009012DD"/>
    <w:rsid w:val="00903D68"/>
    <w:rsid w:val="00960B18"/>
    <w:rsid w:val="009701AD"/>
    <w:rsid w:val="00A14F9B"/>
    <w:rsid w:val="00AE7A10"/>
    <w:rsid w:val="00B100D4"/>
    <w:rsid w:val="00B73A5A"/>
    <w:rsid w:val="00D3761C"/>
    <w:rsid w:val="00D96558"/>
    <w:rsid w:val="00DF4E00"/>
    <w:rsid w:val="00E30853"/>
    <w:rsid w:val="00E4210A"/>
    <w:rsid w:val="00E438A1"/>
    <w:rsid w:val="00E50703"/>
    <w:rsid w:val="00EA3D1F"/>
    <w:rsid w:val="00F01E19"/>
    <w:rsid w:val="00F1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4259"/>
  <w15:docId w15:val="{932B793E-BEE0-4ECD-B540-B972CF23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1611</Words>
  <Characters>9189</Characters>
  <Application>Microsoft Office Word</Application>
  <DocSecurity>0</DocSecurity>
  <Lines>76</Lines>
  <Paragraphs>21</Paragraphs>
  <ScaleCrop>false</ScaleCrop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33</cp:revision>
  <dcterms:created xsi:type="dcterms:W3CDTF">2011-11-02T04:15:00Z</dcterms:created>
  <dcterms:modified xsi:type="dcterms:W3CDTF">2023-10-17T17:27:00Z</dcterms:modified>
</cp:coreProperties>
</file>